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B3BCD" w:rsidR="006222D8" w:rsidP="004F7A3A" w:rsidRDefault="00AE1176" w14:paraId="5141A88C" w14:textId="19B6384F">
      <w:pPr>
        <w:jc w:val="center"/>
        <w:rPr>
          <w:rFonts w:ascii="Times New Roman" w:hAnsi="Times New Roman" w:cs="Times New Roman"/>
          <w:sz w:val="36"/>
          <w:szCs w:val="36"/>
        </w:rPr>
      </w:pPr>
      <w:r w:rsidRPr="70050051">
        <w:rPr>
          <w:rFonts w:ascii="Times New Roman" w:hAnsi="Times New Roman" w:cs="Times New Roman"/>
          <w:sz w:val="36"/>
          <w:szCs w:val="36"/>
        </w:rPr>
        <w:t>The Family VOICE</w:t>
      </w:r>
      <w:r w:rsidRPr="70050051" w:rsidR="006222D8">
        <w:rPr>
          <w:rFonts w:ascii="Times New Roman" w:hAnsi="Times New Roman" w:cs="Times New Roman"/>
          <w:sz w:val="36"/>
          <w:szCs w:val="36"/>
        </w:rPr>
        <w:t xml:space="preserve"> </w:t>
      </w:r>
      <w:r w:rsidRPr="70050051" w:rsidR="005F7CB6">
        <w:rPr>
          <w:rFonts w:ascii="Times New Roman" w:hAnsi="Times New Roman" w:cs="Times New Roman"/>
          <w:sz w:val="36"/>
          <w:szCs w:val="36"/>
        </w:rPr>
        <w:t xml:space="preserve">(Work package 3) </w:t>
      </w:r>
      <w:r w:rsidRPr="70050051" w:rsidR="006222D8">
        <w:rPr>
          <w:rFonts w:ascii="Times New Roman" w:hAnsi="Times New Roman" w:cs="Times New Roman"/>
          <w:sz w:val="36"/>
          <w:szCs w:val="36"/>
        </w:rPr>
        <w:t xml:space="preserve">Privacy </w:t>
      </w:r>
      <w:r w:rsidRPr="70050051" w:rsidR="002A48AC">
        <w:rPr>
          <w:rFonts w:ascii="Times New Roman" w:hAnsi="Times New Roman" w:cs="Times New Roman"/>
          <w:sz w:val="36"/>
          <w:szCs w:val="36"/>
        </w:rPr>
        <w:t>Notice</w:t>
      </w:r>
    </w:p>
    <w:p w:rsidRPr="00AB3BCD" w:rsidR="006222D8" w:rsidP="006222D8" w:rsidRDefault="006222D8" w14:paraId="5EEBD774" w14:textId="2CAFD06E">
      <w:pPr>
        <w:jc w:val="center"/>
        <w:rPr>
          <w:rFonts w:ascii="Times New Roman" w:hAnsi="Times New Roman" w:cs="Times New Roman"/>
        </w:rPr>
      </w:pPr>
      <w:r w:rsidRPr="3D83872E">
        <w:rPr>
          <w:rFonts w:ascii="Times New Roman" w:hAnsi="Times New Roman" w:cs="Times New Roman"/>
        </w:rPr>
        <w:t xml:space="preserve">Version </w:t>
      </w:r>
      <w:r w:rsidRPr="3D83872E" w:rsidR="0D89B88D">
        <w:rPr>
          <w:rFonts w:ascii="Times New Roman" w:hAnsi="Times New Roman" w:cs="Times New Roman"/>
        </w:rPr>
        <w:t>4</w:t>
      </w:r>
      <w:r w:rsidRPr="3D83872E" w:rsidR="00643B04">
        <w:rPr>
          <w:rFonts w:ascii="Times New Roman" w:hAnsi="Times New Roman" w:cs="Times New Roman"/>
        </w:rPr>
        <w:t xml:space="preserve">.0 </w:t>
      </w:r>
      <w:r w:rsidRPr="50F37FE2" w:rsidR="1D9A69B0">
        <w:rPr>
          <w:rFonts w:ascii="Times New Roman" w:hAnsi="Times New Roman" w:cs="Times New Roman"/>
        </w:rPr>
        <w:t>16</w:t>
      </w:r>
      <w:r w:rsidRPr="3D83872E" w:rsidR="00643B04">
        <w:rPr>
          <w:rFonts w:ascii="Times New Roman" w:hAnsi="Times New Roman" w:cs="Times New Roman"/>
        </w:rPr>
        <w:t xml:space="preserve"> </w:t>
      </w:r>
      <w:r w:rsidRPr="3D83872E" w:rsidR="6C693600">
        <w:rPr>
          <w:rFonts w:ascii="Times New Roman" w:hAnsi="Times New Roman" w:cs="Times New Roman"/>
        </w:rPr>
        <w:t xml:space="preserve">SEPT </w:t>
      </w:r>
      <w:r w:rsidRPr="3D83872E" w:rsidR="00883212">
        <w:rPr>
          <w:rFonts w:ascii="Times New Roman" w:hAnsi="Times New Roman" w:cs="Times New Roman"/>
        </w:rPr>
        <w:t>202</w:t>
      </w:r>
      <w:r w:rsidRPr="3D83872E" w:rsidR="573B59AB">
        <w:rPr>
          <w:rFonts w:ascii="Times New Roman" w:hAnsi="Times New Roman" w:cs="Times New Roman"/>
        </w:rPr>
        <w:t>4</w:t>
      </w:r>
    </w:p>
    <w:p w:rsidRPr="00AB3BCD" w:rsidR="006222D8" w:rsidP="006222D8" w:rsidRDefault="006222D8" w14:paraId="18B559C1" w14:textId="77777777">
      <w:pPr>
        <w:rPr>
          <w:rFonts w:ascii="Times New Roman" w:hAnsi="Times New Roman" w:cs="Times New Roman"/>
        </w:rPr>
      </w:pPr>
    </w:p>
    <w:p w:rsidRPr="00AB3BCD" w:rsidR="006222D8" w:rsidP="006222D8" w:rsidRDefault="006222D8" w14:paraId="00410813" w14:textId="77777777">
      <w:pPr>
        <w:rPr>
          <w:rFonts w:ascii="Times New Roman" w:hAnsi="Times New Roman" w:cs="Times New Roman"/>
          <w:b/>
          <w:sz w:val="28"/>
          <w:szCs w:val="24"/>
        </w:rPr>
      </w:pPr>
      <w:r w:rsidRPr="00AB3BCD">
        <w:rPr>
          <w:rFonts w:ascii="Times New Roman" w:hAnsi="Times New Roman" w:cs="Times New Roman"/>
          <w:b/>
          <w:sz w:val="28"/>
          <w:szCs w:val="24"/>
        </w:rPr>
        <w:t xml:space="preserve">1. Study details </w:t>
      </w:r>
    </w:p>
    <w:p w:rsidR="006222D8" w:rsidP="006222D8" w:rsidRDefault="00AB3BCD" w14:paraId="59DF74E7" w14:textId="3A32C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</w:t>
      </w:r>
      <w:r w:rsidRPr="00AB3BCD" w:rsidR="006222D8">
        <w:rPr>
          <w:rFonts w:ascii="Times New Roman" w:hAnsi="Times New Roman" w:cs="Times New Roman"/>
          <w:sz w:val="24"/>
          <w:szCs w:val="24"/>
        </w:rPr>
        <w:t xml:space="preserve">Name: </w:t>
      </w:r>
      <w:r w:rsidR="002B6277">
        <w:rPr>
          <w:rFonts w:ascii="Times New Roman" w:hAnsi="Times New Roman" w:cs="Times New Roman"/>
          <w:sz w:val="24"/>
          <w:szCs w:val="24"/>
        </w:rPr>
        <w:t>Family VOICE</w:t>
      </w:r>
    </w:p>
    <w:p w:rsidRPr="00AB3BCD" w:rsidR="00A40A8F" w:rsidP="006222D8" w:rsidRDefault="00A40A8F" w14:paraId="3F35D8C2" w14:textId="5EDBB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package title:  </w:t>
      </w:r>
      <w:r w:rsidRPr="00A40A8F">
        <w:rPr>
          <w:rFonts w:ascii="Times New Roman" w:hAnsi="Times New Roman" w:cs="Times New Roman"/>
          <w:sz w:val="24"/>
          <w:szCs w:val="24"/>
        </w:rPr>
        <w:t>Comparison of service use in Family Group Conference participants and a comparison group after 2 years using a natural experiment.</w:t>
      </w:r>
    </w:p>
    <w:p w:rsidRPr="00AB3BCD" w:rsidR="006222D8" w:rsidP="006222D8" w:rsidRDefault="006222D8" w14:paraId="6C949E01" w14:textId="227B895F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Address:</w:t>
      </w:r>
      <w:r w:rsidR="00A40A8F">
        <w:rPr>
          <w:rFonts w:ascii="Times New Roman" w:hAnsi="Times New Roman" w:cs="Times New Roman"/>
          <w:sz w:val="24"/>
          <w:szCs w:val="24"/>
        </w:rPr>
        <w:t xml:space="preserve"> CASCADE, </w:t>
      </w:r>
      <w:r w:rsidR="004A7809">
        <w:rPr>
          <w:rFonts w:ascii="Times New Roman" w:hAnsi="Times New Roman" w:cs="Times New Roman"/>
          <w:sz w:val="24"/>
          <w:szCs w:val="24"/>
        </w:rPr>
        <w:t>Cardiff University</w:t>
      </w:r>
    </w:p>
    <w:p w:rsidRPr="00AB3BCD" w:rsidR="006222D8" w:rsidP="006222D8" w:rsidRDefault="006222D8" w14:paraId="1C7E7DA8" w14:textId="40621D2F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Phone Number:</w:t>
      </w:r>
      <w:r w:rsidR="00747FCE">
        <w:rPr>
          <w:rFonts w:ascii="Times New Roman" w:hAnsi="Times New Roman" w:cs="Times New Roman"/>
          <w:sz w:val="24"/>
          <w:szCs w:val="24"/>
        </w:rPr>
        <w:t xml:space="preserve"> </w:t>
      </w:r>
      <w:r w:rsidRPr="00E86508" w:rsidR="00E86508">
        <w:rPr>
          <w:rFonts w:ascii="Times New Roman" w:hAnsi="Times New Roman" w:cs="Times New Roman"/>
          <w:sz w:val="24"/>
          <w:szCs w:val="24"/>
        </w:rPr>
        <w:t>02922 510324</w:t>
      </w:r>
    </w:p>
    <w:p w:rsidRPr="00AB3BCD" w:rsidR="006222D8" w:rsidP="006222D8" w:rsidRDefault="00AB3BCD" w14:paraId="3BA76216" w14:textId="208DA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</w:t>
      </w:r>
      <w:r w:rsidRPr="00AB3BCD" w:rsidR="006222D8">
        <w:rPr>
          <w:rFonts w:ascii="Times New Roman" w:hAnsi="Times New Roman" w:cs="Times New Roman"/>
          <w:sz w:val="24"/>
          <w:szCs w:val="24"/>
        </w:rPr>
        <w:t>E-mail:</w:t>
      </w:r>
      <w:r w:rsidRPr="00C04D1D" w:rsidR="22E90E87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0">
        <w:r w:rsidRPr="000F5BCB" w:rsidR="009D172D">
          <w:rPr>
            <w:rStyle w:val="Hyperlink"/>
            <w:rFonts w:ascii="Times New Roman" w:hAnsi="Times New Roman" w:cs="Times New Roman"/>
            <w:sz w:val="24"/>
            <w:szCs w:val="24"/>
          </w:rPr>
          <w:t>family-voice@cardiff.ac.uk</w:t>
        </w:r>
      </w:hyperlink>
      <w:r w:rsidR="009D172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B3BCD" w:rsidR="006222D8" w:rsidP="006222D8" w:rsidRDefault="006222D8" w14:paraId="1F6AA77B" w14:textId="30B1D8F4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 xml:space="preserve">Study website: </w:t>
      </w:r>
      <w:hyperlink w:history="1" r:id="rId11">
        <w:r w:rsidRPr="000D1E30" w:rsidR="002B6277">
          <w:rPr>
            <w:rStyle w:val="Hyperlink"/>
            <w:rFonts w:ascii="Times New Roman" w:hAnsi="Times New Roman" w:cs="Times New Roman"/>
            <w:sz w:val="24"/>
            <w:szCs w:val="24"/>
          </w:rPr>
          <w:t>https://cascadewales.org/research/family-group-conferencing-for-children-and-families-evaluation-of-implementation-context-and-effectiveness-family-voice/</w:t>
        </w:r>
      </w:hyperlink>
      <w:r w:rsidR="002B627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B3BCD" w:rsidR="00AB3BCD" w:rsidP="00AB3BCD" w:rsidRDefault="00AB3BCD" w14:paraId="345943F9" w14:textId="190F51B8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Data Controller</w:t>
      </w:r>
      <w:r w:rsidR="00E15C4A">
        <w:rPr>
          <w:rFonts w:ascii="Times New Roman" w:hAnsi="Times New Roman" w:cs="Times New Roman"/>
          <w:sz w:val="24"/>
          <w:szCs w:val="24"/>
        </w:rPr>
        <w:t>s</w:t>
      </w:r>
      <w:r w:rsidR="000A65A8">
        <w:rPr>
          <w:rFonts w:ascii="Times New Roman" w:hAnsi="Times New Roman" w:cs="Times New Roman"/>
          <w:sz w:val="24"/>
          <w:szCs w:val="24"/>
        </w:rPr>
        <w:t xml:space="preserve"> for study data</w:t>
      </w:r>
      <w:r w:rsidRPr="00AB3BCD">
        <w:rPr>
          <w:rFonts w:ascii="Times New Roman" w:hAnsi="Times New Roman" w:cs="Times New Roman"/>
          <w:sz w:val="24"/>
          <w:szCs w:val="24"/>
        </w:rPr>
        <w:t>:</w:t>
      </w:r>
      <w:r w:rsidR="00E15C4A">
        <w:rPr>
          <w:rFonts w:ascii="Times New Roman" w:hAnsi="Times New Roman" w:cs="Times New Roman"/>
          <w:sz w:val="24"/>
          <w:szCs w:val="24"/>
        </w:rPr>
        <w:t xml:space="preserve"> Cardiff University, Oxford University</w:t>
      </w:r>
      <w:r w:rsidR="000A65A8">
        <w:rPr>
          <w:rFonts w:ascii="Times New Roman" w:hAnsi="Times New Roman" w:cs="Times New Roman"/>
          <w:sz w:val="24"/>
          <w:szCs w:val="24"/>
        </w:rPr>
        <w:t xml:space="preserve"> </w:t>
      </w:r>
      <w:r w:rsidRPr="00AB3BC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B3BCD" w:rsidR="00AB3BCD" w:rsidP="00AB3BCD" w:rsidRDefault="00AB3BCD" w14:paraId="5F9178FA" w14:textId="29EEA286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Data Processor</w:t>
      </w:r>
      <w:r w:rsidR="000A65A8">
        <w:rPr>
          <w:rFonts w:ascii="Times New Roman" w:hAnsi="Times New Roman" w:cs="Times New Roman"/>
          <w:sz w:val="24"/>
          <w:szCs w:val="24"/>
        </w:rPr>
        <w:t>s for study data</w:t>
      </w:r>
      <w:r w:rsidRPr="00AB3BCD">
        <w:rPr>
          <w:rFonts w:ascii="Times New Roman" w:hAnsi="Times New Roman" w:cs="Times New Roman"/>
          <w:sz w:val="24"/>
          <w:szCs w:val="24"/>
        </w:rPr>
        <w:t>:</w:t>
      </w:r>
      <w:r w:rsidR="000A65A8">
        <w:rPr>
          <w:rFonts w:ascii="Times New Roman" w:hAnsi="Times New Roman" w:cs="Times New Roman"/>
          <w:sz w:val="24"/>
          <w:szCs w:val="24"/>
        </w:rPr>
        <w:t xml:space="preserve"> </w:t>
      </w:r>
      <w:r w:rsidR="004A3DD7">
        <w:rPr>
          <w:rFonts w:ascii="Times New Roman" w:hAnsi="Times New Roman" w:cs="Times New Roman"/>
          <w:sz w:val="24"/>
          <w:szCs w:val="24"/>
        </w:rPr>
        <w:t>[Add Local Authority name]; Department for Education;</w:t>
      </w:r>
      <w:r w:rsidR="00294D59">
        <w:rPr>
          <w:rFonts w:ascii="Times New Roman" w:hAnsi="Times New Roman" w:cs="Times New Roman"/>
          <w:sz w:val="24"/>
          <w:szCs w:val="24"/>
        </w:rPr>
        <w:t xml:space="preserve"> Office for National Statistics</w:t>
      </w:r>
      <w:r w:rsidR="00F923C9">
        <w:rPr>
          <w:rFonts w:ascii="Times New Roman" w:hAnsi="Times New Roman" w:cs="Times New Roman"/>
          <w:sz w:val="24"/>
          <w:szCs w:val="24"/>
        </w:rPr>
        <w:t xml:space="preserve"> Secure Research Service.</w:t>
      </w:r>
      <w:r w:rsidRPr="00AB3BC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B3BCD" w:rsidR="006222D8" w:rsidP="00AB3BCD" w:rsidRDefault="00AB3BCD" w14:paraId="59A7EA15" w14:textId="568B9161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 xml:space="preserve">Sponsor: </w:t>
      </w:r>
      <w:r w:rsidR="00F923C9">
        <w:rPr>
          <w:rFonts w:ascii="Times New Roman" w:hAnsi="Times New Roman" w:cs="Times New Roman"/>
          <w:sz w:val="24"/>
          <w:szCs w:val="24"/>
        </w:rPr>
        <w:t>Cardiff University</w:t>
      </w:r>
    </w:p>
    <w:p w:rsidR="00AB3BCD" w:rsidP="006222D8" w:rsidRDefault="00AB3BCD" w14:paraId="0D7221D3" w14:textId="77777777">
      <w:pPr>
        <w:rPr>
          <w:rFonts w:ascii="Times New Roman" w:hAnsi="Times New Roman" w:cs="Times New Roman"/>
          <w:sz w:val="24"/>
          <w:szCs w:val="24"/>
        </w:rPr>
      </w:pPr>
    </w:p>
    <w:p w:rsidR="00B43BF1" w:rsidP="00154D92" w:rsidRDefault="006222D8" w14:paraId="3B86EB70" w14:textId="6ECCF778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b/>
          <w:sz w:val="24"/>
          <w:szCs w:val="24"/>
        </w:rPr>
        <w:t>Study summary:</w:t>
      </w:r>
      <w:r w:rsidRPr="00AB3BCD">
        <w:rPr>
          <w:rFonts w:ascii="Times New Roman" w:hAnsi="Times New Roman" w:cs="Times New Roman"/>
          <w:sz w:val="24"/>
          <w:szCs w:val="24"/>
        </w:rPr>
        <w:t xml:space="preserve"> </w:t>
      </w:r>
      <w:r w:rsidRPr="00154D92" w:rsidR="00154D92">
        <w:rPr>
          <w:rFonts w:ascii="Times New Roman" w:hAnsi="Times New Roman" w:cs="Times New Roman"/>
          <w:sz w:val="24"/>
          <w:szCs w:val="24"/>
        </w:rPr>
        <w:t>A Family Group Conference is a</w:t>
      </w:r>
      <w:r w:rsidRPr="00A517E8" w:rsidR="00A517E8">
        <w:rPr>
          <w:rFonts w:ascii="Times New Roman" w:hAnsi="Times New Roman" w:cs="Times New Roman"/>
          <w:sz w:val="24"/>
          <w:szCs w:val="24"/>
        </w:rPr>
        <w:t xml:space="preserve"> meeting when wider family (and maybe some friends) come </w:t>
      </w:r>
      <w:r w:rsidR="00831D6E">
        <w:rPr>
          <w:rFonts w:ascii="Times New Roman" w:hAnsi="Times New Roman" w:cs="Times New Roman"/>
          <w:sz w:val="24"/>
          <w:szCs w:val="24"/>
        </w:rPr>
        <w:t xml:space="preserve">and </w:t>
      </w:r>
      <w:r w:rsidRPr="00A517E8" w:rsidR="00A517E8">
        <w:rPr>
          <w:rFonts w:ascii="Times New Roman" w:hAnsi="Times New Roman" w:cs="Times New Roman"/>
          <w:sz w:val="24"/>
          <w:szCs w:val="24"/>
        </w:rPr>
        <w:t>talk about a child who is in need of help or support</w:t>
      </w:r>
      <w:r w:rsidRPr="22E90E87" w:rsidR="22E90E87">
        <w:rPr>
          <w:rFonts w:ascii="Times New Roman" w:hAnsi="Times New Roman" w:cs="Times New Roman"/>
          <w:sz w:val="24"/>
          <w:szCs w:val="24"/>
        </w:rPr>
        <w:t xml:space="preserve"> </w:t>
      </w:r>
      <w:r w:rsidRPr="00154D92" w:rsidR="00154D92">
        <w:rPr>
          <w:rFonts w:ascii="Times New Roman" w:hAnsi="Times New Roman" w:cs="Times New Roman"/>
          <w:sz w:val="24"/>
          <w:szCs w:val="24"/>
        </w:rPr>
        <w:t xml:space="preserve">and decide on a plan for them. The </w:t>
      </w:r>
      <w:r w:rsidR="00F36AF3">
        <w:rPr>
          <w:rFonts w:ascii="Times New Roman" w:hAnsi="Times New Roman" w:cs="Times New Roman"/>
          <w:sz w:val="24"/>
          <w:szCs w:val="24"/>
        </w:rPr>
        <w:t xml:space="preserve">goal </w:t>
      </w:r>
      <w:r w:rsidRPr="00154D92" w:rsidR="00154D92">
        <w:rPr>
          <w:rFonts w:ascii="Times New Roman" w:hAnsi="Times New Roman" w:cs="Times New Roman"/>
          <w:sz w:val="24"/>
          <w:szCs w:val="24"/>
        </w:rPr>
        <w:t xml:space="preserve">of the study is to </w:t>
      </w:r>
      <w:r w:rsidR="00F36AF3">
        <w:rPr>
          <w:rFonts w:ascii="Times New Roman" w:hAnsi="Times New Roman" w:cs="Times New Roman"/>
          <w:sz w:val="24"/>
          <w:szCs w:val="24"/>
        </w:rPr>
        <w:t>better understand</w:t>
      </w:r>
      <w:r w:rsidRPr="00154D92" w:rsidR="00154D92">
        <w:rPr>
          <w:rFonts w:ascii="Times New Roman" w:hAnsi="Times New Roman" w:cs="Times New Roman"/>
          <w:sz w:val="24"/>
          <w:szCs w:val="24"/>
        </w:rPr>
        <w:t xml:space="preserve"> of how well they are </w:t>
      </w:r>
      <w:r w:rsidR="00E25D2E">
        <w:rPr>
          <w:rFonts w:ascii="Times New Roman" w:hAnsi="Times New Roman" w:cs="Times New Roman"/>
          <w:sz w:val="24"/>
          <w:szCs w:val="24"/>
        </w:rPr>
        <w:t>carried out</w:t>
      </w:r>
      <w:r w:rsidRPr="00154D92" w:rsidR="00154D92">
        <w:rPr>
          <w:rFonts w:ascii="Times New Roman" w:hAnsi="Times New Roman" w:cs="Times New Roman"/>
          <w:sz w:val="24"/>
          <w:szCs w:val="24"/>
        </w:rPr>
        <w:t xml:space="preserve"> and what the benefits are for children and their family in </w:t>
      </w:r>
      <w:r w:rsidRPr="22E90E87" w:rsidR="00154D92">
        <w:rPr>
          <w:rFonts w:ascii="Times New Roman" w:hAnsi="Times New Roman" w:cs="Times New Roman"/>
          <w:sz w:val="24"/>
          <w:szCs w:val="24"/>
        </w:rPr>
        <w:t>family group conferences.</w:t>
      </w:r>
      <w:r w:rsidRPr="00154D92" w:rsidR="00154D92">
        <w:rPr>
          <w:rFonts w:ascii="Times New Roman" w:hAnsi="Times New Roman" w:cs="Times New Roman"/>
          <w:sz w:val="24"/>
          <w:szCs w:val="24"/>
        </w:rPr>
        <w:t xml:space="preserve"> </w:t>
      </w:r>
      <w:r w:rsidR="006C0329">
        <w:rPr>
          <w:rFonts w:ascii="Times New Roman" w:hAnsi="Times New Roman" w:cs="Times New Roman"/>
          <w:sz w:val="24"/>
          <w:szCs w:val="24"/>
        </w:rPr>
        <w:t xml:space="preserve">This privacy notice relates only to </w:t>
      </w:r>
      <w:r w:rsidR="00B65512">
        <w:rPr>
          <w:rFonts w:ascii="Times New Roman" w:hAnsi="Times New Roman" w:cs="Times New Roman"/>
          <w:sz w:val="24"/>
          <w:szCs w:val="24"/>
        </w:rPr>
        <w:t xml:space="preserve">one part of the study, </w:t>
      </w:r>
      <w:r w:rsidR="006C0329">
        <w:rPr>
          <w:rFonts w:ascii="Times New Roman" w:hAnsi="Times New Roman" w:cs="Times New Roman"/>
          <w:sz w:val="24"/>
          <w:szCs w:val="24"/>
        </w:rPr>
        <w:t xml:space="preserve">work package 3 </w:t>
      </w:r>
      <w:r w:rsidR="002D785D">
        <w:rPr>
          <w:rFonts w:ascii="Times New Roman" w:hAnsi="Times New Roman" w:cs="Times New Roman"/>
          <w:sz w:val="24"/>
          <w:szCs w:val="24"/>
        </w:rPr>
        <w:t>(WP3)</w:t>
      </w:r>
      <w:r w:rsidR="00177093">
        <w:rPr>
          <w:rFonts w:ascii="Times New Roman" w:hAnsi="Times New Roman" w:cs="Times New Roman"/>
          <w:sz w:val="24"/>
          <w:szCs w:val="24"/>
        </w:rPr>
        <w:t>,</w:t>
      </w:r>
      <w:r w:rsidR="00B65512">
        <w:rPr>
          <w:rFonts w:ascii="Times New Roman" w:hAnsi="Times New Roman" w:cs="Times New Roman"/>
          <w:sz w:val="24"/>
          <w:szCs w:val="24"/>
        </w:rPr>
        <w:t xml:space="preserve"> </w:t>
      </w:r>
      <w:r w:rsidR="00B43BF1">
        <w:rPr>
          <w:rFonts w:ascii="Times New Roman" w:hAnsi="Times New Roman" w:cs="Times New Roman"/>
          <w:sz w:val="24"/>
          <w:szCs w:val="24"/>
        </w:rPr>
        <w:t>however the wider study asks four key questions:</w:t>
      </w:r>
    </w:p>
    <w:p w:rsidRPr="004D7D3A" w:rsidR="004D7D3A" w:rsidP="004D7D3A" w:rsidRDefault="004D7D3A" w14:paraId="79A1F107" w14:textId="758DFE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7D3A">
        <w:rPr>
          <w:rFonts w:ascii="Times New Roman" w:hAnsi="Times New Roman" w:cs="Times New Roman"/>
          <w:sz w:val="24"/>
          <w:szCs w:val="24"/>
        </w:rPr>
        <w:t xml:space="preserve">How widely are </w:t>
      </w:r>
      <w:r w:rsidRPr="22E90E87">
        <w:rPr>
          <w:rFonts w:ascii="Times New Roman" w:hAnsi="Times New Roman" w:cs="Times New Roman"/>
          <w:sz w:val="24"/>
          <w:szCs w:val="24"/>
        </w:rPr>
        <w:t>family group conferences</w:t>
      </w:r>
      <w:r w:rsidRPr="004D7D3A">
        <w:rPr>
          <w:rFonts w:ascii="Times New Roman" w:hAnsi="Times New Roman" w:cs="Times New Roman"/>
          <w:sz w:val="24"/>
          <w:szCs w:val="24"/>
        </w:rPr>
        <w:t xml:space="preserve"> </w:t>
      </w:r>
      <w:r w:rsidRPr="22E90E87">
        <w:rPr>
          <w:rFonts w:ascii="Times New Roman" w:hAnsi="Times New Roman" w:cs="Times New Roman"/>
          <w:sz w:val="24"/>
          <w:szCs w:val="24"/>
        </w:rPr>
        <w:t>offered</w:t>
      </w:r>
      <w:r w:rsidRPr="004D7D3A">
        <w:rPr>
          <w:rFonts w:ascii="Times New Roman" w:hAnsi="Times New Roman" w:cs="Times New Roman"/>
          <w:sz w:val="24"/>
          <w:szCs w:val="24"/>
        </w:rPr>
        <w:t xml:space="preserve"> in England and Wales and what are they used for? </w:t>
      </w:r>
    </w:p>
    <w:p w:rsidRPr="004D7D3A" w:rsidR="004D7D3A" w:rsidP="004D7D3A" w:rsidRDefault="004D7D3A" w14:paraId="63640307" w14:textId="1BD080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7D3A">
        <w:rPr>
          <w:rFonts w:ascii="Times New Roman" w:hAnsi="Times New Roman" w:cs="Times New Roman"/>
          <w:sz w:val="24"/>
          <w:szCs w:val="24"/>
        </w:rPr>
        <w:t xml:space="preserve">What do families and practitioners think affects how successful </w:t>
      </w:r>
      <w:r w:rsidRPr="22E90E87">
        <w:rPr>
          <w:rFonts w:ascii="Times New Roman" w:hAnsi="Times New Roman" w:cs="Times New Roman"/>
          <w:sz w:val="24"/>
          <w:szCs w:val="24"/>
        </w:rPr>
        <w:t>family group conferences</w:t>
      </w:r>
      <w:r w:rsidRPr="004D7D3A">
        <w:rPr>
          <w:rFonts w:ascii="Times New Roman" w:hAnsi="Times New Roman" w:cs="Times New Roman"/>
          <w:sz w:val="24"/>
          <w:szCs w:val="24"/>
        </w:rPr>
        <w:t xml:space="preserve"> are? </w:t>
      </w:r>
    </w:p>
    <w:p w:rsidRPr="004D7D3A" w:rsidR="004D7D3A" w:rsidP="004D7D3A" w:rsidRDefault="004D7D3A" w14:paraId="1F706317" w14:textId="0954BF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7D3A">
        <w:rPr>
          <w:rFonts w:ascii="Times New Roman" w:hAnsi="Times New Roman" w:cs="Times New Roman"/>
          <w:sz w:val="24"/>
          <w:szCs w:val="24"/>
        </w:rPr>
        <w:t xml:space="preserve">How does the quality of </w:t>
      </w:r>
      <w:r w:rsidRPr="22E90E87">
        <w:rPr>
          <w:rFonts w:ascii="Times New Roman" w:hAnsi="Times New Roman" w:cs="Times New Roman"/>
          <w:sz w:val="24"/>
          <w:szCs w:val="24"/>
        </w:rPr>
        <w:t xml:space="preserve">family group conferences </w:t>
      </w:r>
      <w:r w:rsidRPr="004D7D3A">
        <w:rPr>
          <w:rFonts w:ascii="Times New Roman" w:hAnsi="Times New Roman" w:cs="Times New Roman"/>
          <w:sz w:val="24"/>
          <w:szCs w:val="24"/>
        </w:rPr>
        <w:t xml:space="preserve">and variation in how they are used affect families’ experience and what happens to the family over the next year? </w:t>
      </w:r>
    </w:p>
    <w:p w:rsidRPr="004D7D3A" w:rsidR="00154D92" w:rsidP="004D7D3A" w:rsidRDefault="004D7D3A" w14:paraId="1C40BF40" w14:textId="4D68D5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7D3A">
        <w:rPr>
          <w:rFonts w:ascii="Times New Roman" w:hAnsi="Times New Roman" w:cs="Times New Roman"/>
          <w:sz w:val="24"/>
          <w:szCs w:val="24"/>
        </w:rPr>
        <w:t xml:space="preserve">What happens over the next two years to families who have had </w:t>
      </w:r>
      <w:r w:rsidRPr="22E90E87">
        <w:rPr>
          <w:rFonts w:ascii="Times New Roman" w:hAnsi="Times New Roman" w:cs="Times New Roman"/>
          <w:sz w:val="24"/>
          <w:szCs w:val="24"/>
        </w:rPr>
        <w:t>a family group conference</w:t>
      </w:r>
      <w:r w:rsidRPr="004D7D3A">
        <w:rPr>
          <w:rFonts w:ascii="Times New Roman" w:hAnsi="Times New Roman" w:cs="Times New Roman"/>
          <w:sz w:val="24"/>
          <w:szCs w:val="24"/>
        </w:rPr>
        <w:t>? Is there a difference in their use of</w:t>
      </w:r>
      <w:r w:rsidRPr="22E90E87">
        <w:rPr>
          <w:rFonts w:ascii="Times New Roman" w:hAnsi="Times New Roman" w:cs="Times New Roman"/>
          <w:sz w:val="24"/>
          <w:szCs w:val="24"/>
        </w:rPr>
        <w:t xml:space="preserve"> social care or education </w:t>
      </w:r>
      <w:r w:rsidRPr="004D7D3A">
        <w:rPr>
          <w:rFonts w:ascii="Times New Roman" w:hAnsi="Times New Roman" w:cs="Times New Roman"/>
          <w:sz w:val="24"/>
          <w:szCs w:val="24"/>
        </w:rPr>
        <w:t>services,</w:t>
      </w:r>
      <w:r w:rsidR="0070225B">
        <w:rPr>
          <w:rFonts w:ascii="Times New Roman" w:hAnsi="Times New Roman" w:cs="Times New Roman"/>
          <w:sz w:val="24"/>
          <w:szCs w:val="24"/>
        </w:rPr>
        <w:t xml:space="preserve"> </w:t>
      </w:r>
      <w:r w:rsidRPr="004D7D3A">
        <w:rPr>
          <w:rFonts w:ascii="Times New Roman" w:hAnsi="Times New Roman" w:cs="Times New Roman"/>
          <w:sz w:val="24"/>
          <w:szCs w:val="24"/>
        </w:rPr>
        <w:t xml:space="preserve">compared with families who have not taken part in </w:t>
      </w:r>
      <w:r w:rsidRPr="22E90E87">
        <w:rPr>
          <w:rFonts w:ascii="Times New Roman" w:hAnsi="Times New Roman" w:cs="Times New Roman"/>
          <w:sz w:val="24"/>
          <w:szCs w:val="24"/>
        </w:rPr>
        <w:t>family group conferences</w:t>
      </w:r>
      <w:r w:rsidRPr="004D7D3A">
        <w:rPr>
          <w:rFonts w:ascii="Times New Roman" w:hAnsi="Times New Roman" w:cs="Times New Roman"/>
          <w:sz w:val="24"/>
          <w:szCs w:val="24"/>
        </w:rPr>
        <w:t xml:space="preserve">, and what does this cost? </w:t>
      </w:r>
    </w:p>
    <w:p w:rsidR="00154D92" w:rsidP="00154D92" w:rsidRDefault="007B3C8C" w14:paraId="04F52AC0" w14:textId="0AD58C8A">
      <w:pPr>
        <w:rPr>
          <w:rFonts w:ascii="Times New Roman" w:hAnsi="Times New Roman" w:cs="Times New Roman"/>
          <w:sz w:val="24"/>
          <w:szCs w:val="24"/>
        </w:rPr>
      </w:pPr>
      <w:r w:rsidRPr="156B5F60">
        <w:rPr>
          <w:rFonts w:ascii="Times New Roman" w:hAnsi="Times New Roman" w:cs="Times New Roman"/>
          <w:sz w:val="24"/>
          <w:szCs w:val="24"/>
        </w:rPr>
        <w:lastRenderedPageBreak/>
        <w:t xml:space="preserve">This </w:t>
      </w:r>
      <w:r w:rsidRPr="156B5F60" w:rsidR="00516422">
        <w:rPr>
          <w:rFonts w:ascii="Times New Roman" w:hAnsi="Times New Roman" w:cs="Times New Roman"/>
          <w:sz w:val="24"/>
          <w:szCs w:val="24"/>
        </w:rPr>
        <w:t>part of the study</w:t>
      </w:r>
      <w:r w:rsidRPr="156B5F60">
        <w:rPr>
          <w:rFonts w:ascii="Times New Roman" w:hAnsi="Times New Roman" w:cs="Times New Roman"/>
          <w:sz w:val="24"/>
          <w:szCs w:val="24"/>
        </w:rPr>
        <w:t xml:space="preserve"> </w:t>
      </w:r>
      <w:r w:rsidRPr="156B5F60" w:rsidR="004D7D3A">
        <w:rPr>
          <w:rFonts w:ascii="Times New Roman" w:hAnsi="Times New Roman" w:cs="Times New Roman"/>
          <w:sz w:val="24"/>
          <w:szCs w:val="24"/>
        </w:rPr>
        <w:t xml:space="preserve">answers question 4 and </w:t>
      </w:r>
      <w:r w:rsidRPr="156B5F60" w:rsidR="00154D92">
        <w:rPr>
          <w:rFonts w:ascii="Times New Roman" w:hAnsi="Times New Roman" w:cs="Times New Roman"/>
          <w:sz w:val="24"/>
          <w:szCs w:val="24"/>
        </w:rPr>
        <w:t xml:space="preserve">involves following up children </w:t>
      </w:r>
      <w:r w:rsidRPr="156B5F60" w:rsidR="00BF1E0E">
        <w:rPr>
          <w:rFonts w:ascii="Times New Roman" w:hAnsi="Times New Roman" w:cs="Times New Roman"/>
          <w:sz w:val="24"/>
          <w:szCs w:val="24"/>
        </w:rPr>
        <w:t xml:space="preserve">for </w:t>
      </w:r>
      <w:r w:rsidRPr="156B5F60" w:rsidR="00154D92">
        <w:rPr>
          <w:rFonts w:ascii="Times New Roman" w:hAnsi="Times New Roman" w:cs="Times New Roman"/>
          <w:sz w:val="24"/>
          <w:szCs w:val="24"/>
        </w:rPr>
        <w:t xml:space="preserve">2 years after a family group conference, using data </w:t>
      </w:r>
      <w:r w:rsidRPr="156B5F60" w:rsidR="00516422">
        <w:rPr>
          <w:rFonts w:ascii="Times New Roman" w:hAnsi="Times New Roman" w:cs="Times New Roman"/>
          <w:sz w:val="24"/>
          <w:szCs w:val="24"/>
        </w:rPr>
        <w:t xml:space="preserve">already </w:t>
      </w:r>
      <w:r w:rsidRPr="156B5F60" w:rsidR="00154D92">
        <w:rPr>
          <w:rFonts w:ascii="Times New Roman" w:hAnsi="Times New Roman" w:cs="Times New Roman"/>
          <w:sz w:val="24"/>
          <w:szCs w:val="24"/>
        </w:rPr>
        <w:t>collected by services from social care</w:t>
      </w:r>
      <w:r w:rsidRPr="156B5F60" w:rsidR="00AB2B2C">
        <w:rPr>
          <w:rFonts w:ascii="Times New Roman" w:hAnsi="Times New Roman" w:cs="Times New Roman"/>
          <w:sz w:val="24"/>
          <w:szCs w:val="24"/>
        </w:rPr>
        <w:t xml:space="preserve"> and</w:t>
      </w:r>
      <w:r w:rsidRPr="156B5F60" w:rsidR="00154D92">
        <w:rPr>
          <w:rFonts w:ascii="Times New Roman" w:hAnsi="Times New Roman" w:cs="Times New Roman"/>
          <w:sz w:val="24"/>
          <w:szCs w:val="24"/>
        </w:rPr>
        <w:t xml:space="preserve"> education records</w:t>
      </w:r>
      <w:r w:rsidRPr="156B5F60" w:rsidR="00906567">
        <w:rPr>
          <w:rFonts w:ascii="Times New Roman" w:hAnsi="Times New Roman" w:cs="Times New Roman"/>
          <w:sz w:val="24"/>
          <w:szCs w:val="24"/>
        </w:rPr>
        <w:t xml:space="preserve">. </w:t>
      </w:r>
      <w:r w:rsidRPr="156B5F60" w:rsidR="00154D92">
        <w:rPr>
          <w:rFonts w:ascii="Times New Roman" w:hAnsi="Times New Roman" w:cs="Times New Roman"/>
          <w:sz w:val="24"/>
          <w:szCs w:val="24"/>
        </w:rPr>
        <w:t xml:space="preserve">This information will be compared with other </w:t>
      </w:r>
      <w:r w:rsidRPr="156B5F60" w:rsidR="75945994">
        <w:rPr>
          <w:rFonts w:ascii="Times New Roman" w:hAnsi="Times New Roman" w:cs="Times New Roman"/>
          <w:sz w:val="24"/>
          <w:szCs w:val="24"/>
        </w:rPr>
        <w:t>children</w:t>
      </w:r>
      <w:r w:rsidRPr="156B5F60" w:rsidR="00154D92">
        <w:rPr>
          <w:rFonts w:ascii="Times New Roman" w:hAnsi="Times New Roman" w:cs="Times New Roman"/>
          <w:sz w:val="24"/>
          <w:szCs w:val="24"/>
        </w:rPr>
        <w:t xml:space="preserve"> with similar difficulties who have not taken part in a family group conference, because this was not offered in their local authority. </w:t>
      </w:r>
      <w:r w:rsidRPr="156B5F60">
        <w:rPr>
          <w:rFonts w:ascii="Times New Roman" w:hAnsi="Times New Roman" w:cs="Times New Roman"/>
          <w:sz w:val="24"/>
          <w:szCs w:val="24"/>
        </w:rPr>
        <w:t xml:space="preserve"> For information on the study as a whole, please see the study website (link above).</w:t>
      </w:r>
    </w:p>
    <w:p w:rsidRPr="00AB3BCD" w:rsidR="00D302CA" w:rsidP="006222D8" w:rsidRDefault="0028558B" w14:paraId="5C809F55" w14:textId="713F9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 team will access </w:t>
      </w:r>
      <w:r w:rsidR="00241116">
        <w:rPr>
          <w:rFonts w:ascii="Times New Roman" w:hAnsi="Times New Roman" w:cs="Times New Roman"/>
          <w:sz w:val="24"/>
          <w:szCs w:val="24"/>
        </w:rPr>
        <w:t xml:space="preserve">only </w:t>
      </w:r>
      <w:r w:rsidR="003D4BE9">
        <w:rPr>
          <w:rFonts w:ascii="Times New Roman" w:hAnsi="Times New Roman" w:cs="Times New Roman"/>
          <w:sz w:val="24"/>
          <w:szCs w:val="24"/>
        </w:rPr>
        <w:t>de-identified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D302CA">
        <w:rPr>
          <w:rFonts w:ascii="Times New Roman" w:hAnsi="Times New Roman" w:cs="Times New Roman"/>
          <w:sz w:val="24"/>
          <w:szCs w:val="24"/>
        </w:rPr>
        <w:t xml:space="preserve">. </w:t>
      </w:r>
      <w:r w:rsidRPr="00D302CA" w:rsidR="00D302CA">
        <w:rPr>
          <w:rFonts w:ascii="Times New Roman" w:hAnsi="Times New Roman" w:cs="Times New Roman"/>
          <w:sz w:val="24"/>
          <w:szCs w:val="24"/>
        </w:rPr>
        <w:t>This means they w</w:t>
      </w:r>
      <w:r w:rsidR="00D302CA">
        <w:rPr>
          <w:rFonts w:ascii="Times New Roman" w:hAnsi="Times New Roman" w:cs="Times New Roman"/>
          <w:sz w:val="24"/>
          <w:szCs w:val="24"/>
        </w:rPr>
        <w:t>ill not</w:t>
      </w:r>
      <w:r w:rsidRPr="00D302CA" w:rsidR="00D302CA">
        <w:rPr>
          <w:rFonts w:ascii="Times New Roman" w:hAnsi="Times New Roman" w:cs="Times New Roman"/>
          <w:sz w:val="24"/>
          <w:szCs w:val="24"/>
        </w:rPr>
        <w:t xml:space="preserve"> have access to information that could be used to identify specific individuals</w:t>
      </w:r>
      <w:r w:rsidR="00D302CA">
        <w:rPr>
          <w:rFonts w:ascii="Times New Roman" w:hAnsi="Times New Roman" w:cs="Times New Roman"/>
          <w:sz w:val="24"/>
          <w:szCs w:val="24"/>
        </w:rPr>
        <w:t>.</w:t>
      </w:r>
      <w:r w:rsidRPr="00D302CA" w:rsidDel="00D302CA" w:rsidR="00D302C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B3BCD" w:rsidR="006222D8" w:rsidP="006222D8" w:rsidRDefault="006222D8" w14:paraId="2C9833AC" w14:textId="11D4C65C">
      <w:pPr>
        <w:rPr>
          <w:rFonts w:ascii="Times New Roman" w:hAnsi="Times New Roman" w:cs="Times New Roman"/>
          <w:b/>
          <w:sz w:val="28"/>
          <w:szCs w:val="24"/>
        </w:rPr>
      </w:pPr>
      <w:r w:rsidRPr="00AB3BCD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8150E6">
        <w:rPr>
          <w:rFonts w:ascii="Times New Roman" w:hAnsi="Times New Roman" w:cs="Times New Roman"/>
          <w:b/>
          <w:sz w:val="28"/>
          <w:szCs w:val="24"/>
        </w:rPr>
        <w:t>What type of</w:t>
      </w:r>
      <w:r w:rsidRPr="00AB3BCD">
        <w:rPr>
          <w:rFonts w:ascii="Times New Roman" w:hAnsi="Times New Roman" w:cs="Times New Roman"/>
          <w:b/>
          <w:sz w:val="28"/>
          <w:szCs w:val="24"/>
        </w:rPr>
        <w:t xml:space="preserve"> personal information </w:t>
      </w:r>
      <w:r w:rsidR="008150E6">
        <w:rPr>
          <w:rFonts w:ascii="Times New Roman" w:hAnsi="Times New Roman" w:cs="Times New Roman"/>
          <w:b/>
          <w:sz w:val="28"/>
          <w:szCs w:val="24"/>
        </w:rPr>
        <w:t xml:space="preserve">will </w:t>
      </w:r>
      <w:r w:rsidRPr="00AB3BCD">
        <w:rPr>
          <w:rFonts w:ascii="Times New Roman" w:hAnsi="Times New Roman" w:cs="Times New Roman"/>
          <w:b/>
          <w:sz w:val="28"/>
          <w:szCs w:val="24"/>
        </w:rPr>
        <w:t xml:space="preserve">we </w:t>
      </w:r>
      <w:r w:rsidR="00D03305">
        <w:rPr>
          <w:rFonts w:ascii="Times New Roman" w:hAnsi="Times New Roman" w:cs="Times New Roman"/>
          <w:b/>
          <w:sz w:val="28"/>
          <w:szCs w:val="24"/>
        </w:rPr>
        <w:t xml:space="preserve">process </w:t>
      </w:r>
      <w:r w:rsidRPr="00AB3BCD">
        <w:rPr>
          <w:rFonts w:ascii="Times New Roman" w:hAnsi="Times New Roman" w:cs="Times New Roman"/>
          <w:b/>
          <w:sz w:val="28"/>
          <w:szCs w:val="24"/>
        </w:rPr>
        <w:t xml:space="preserve">for </w:t>
      </w:r>
      <w:r w:rsidR="002D785D">
        <w:rPr>
          <w:rFonts w:ascii="Times New Roman" w:hAnsi="Times New Roman" w:cs="Times New Roman"/>
          <w:b/>
          <w:sz w:val="28"/>
          <w:szCs w:val="24"/>
        </w:rPr>
        <w:t>Family VOICE WP3</w:t>
      </w:r>
      <w:r w:rsidR="008150E6">
        <w:rPr>
          <w:rFonts w:ascii="Times New Roman" w:hAnsi="Times New Roman" w:cs="Times New Roman"/>
          <w:b/>
          <w:sz w:val="28"/>
          <w:szCs w:val="24"/>
        </w:rPr>
        <w:t>?</w:t>
      </w:r>
    </w:p>
    <w:p w:rsidRPr="00AB3BCD" w:rsidR="006222D8" w:rsidP="006222D8" w:rsidRDefault="00D03305" w14:paraId="6603089A" w14:textId="49A56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information will be processed for this study: </w:t>
      </w:r>
    </w:p>
    <w:p w:rsidRPr="00AB3BCD" w:rsidR="006222D8" w:rsidP="006222D8" w:rsidRDefault="006222D8" w14:paraId="1D6DE1DA" w14:textId="2AB2E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Personal identifiers:</w:t>
      </w:r>
    </w:p>
    <w:p w:rsidR="00D03305" w:rsidP="006222D8" w:rsidRDefault="00D03305" w14:paraId="23F4FB93" w14:textId="4ECFBC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B3BCD" w:rsidR="006222D8">
        <w:rPr>
          <w:rFonts w:ascii="Times New Roman" w:hAnsi="Times New Roman" w:cs="Times New Roman"/>
          <w:sz w:val="24"/>
          <w:szCs w:val="24"/>
        </w:rPr>
        <w:t>ate of birth</w:t>
      </w:r>
    </w:p>
    <w:p w:rsidR="00D03305" w:rsidP="006222D8" w:rsidRDefault="00D03305" w14:paraId="3260C5D2" w14:textId="626507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Authority ID</w:t>
      </w:r>
    </w:p>
    <w:p w:rsidR="00E72946" w:rsidP="006222D8" w:rsidRDefault="00E72946" w14:paraId="2905BAFF" w14:textId="7C191A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Pupil Number</w:t>
      </w:r>
    </w:p>
    <w:p w:rsidRPr="009D172D" w:rsidR="006716C1" w:rsidP="006716C1" w:rsidRDefault="006716C1" w14:paraId="6638E8FE" w14:textId="449AE1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72D">
        <w:rPr>
          <w:rFonts w:ascii="Times New Roman" w:hAnsi="Times New Roman" w:cs="Times New Roman"/>
          <w:sz w:val="24"/>
          <w:szCs w:val="24"/>
        </w:rPr>
        <w:t>Name</w:t>
      </w:r>
      <w:r w:rsidRPr="009D172D" w:rsidR="550BF3A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D172D" w:rsidR="006716C1" w:rsidP="006716C1" w:rsidRDefault="550BF3AB" w14:paraId="304F533B" w14:textId="291EC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72D">
        <w:rPr>
          <w:rFonts w:ascii="Times New Roman" w:hAnsi="Times New Roman" w:cs="Times New Roman"/>
          <w:sz w:val="24"/>
          <w:szCs w:val="24"/>
        </w:rPr>
        <w:t>Postcode</w:t>
      </w:r>
    </w:p>
    <w:p w:rsidRPr="00AB3BCD" w:rsidR="006222D8" w:rsidP="006222D8" w:rsidRDefault="006222D8" w14:paraId="50266516" w14:textId="11FD3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Special category data</w:t>
      </w:r>
      <w:r w:rsidR="00D03305">
        <w:rPr>
          <w:rFonts w:ascii="Times New Roman" w:hAnsi="Times New Roman" w:cs="Times New Roman"/>
          <w:sz w:val="24"/>
          <w:szCs w:val="24"/>
        </w:rPr>
        <w:t>:</w:t>
      </w:r>
    </w:p>
    <w:p w:rsidRPr="00AB3BCD" w:rsidR="006222D8" w:rsidDel="00AB2B2C" w:rsidP="006222D8" w:rsidRDefault="6FFD9D12" w14:paraId="602F100F" w14:textId="650564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156B5F60">
        <w:rPr>
          <w:rFonts w:ascii="Times New Roman" w:hAnsi="Times New Roman" w:cs="Times New Roman"/>
          <w:sz w:val="24"/>
          <w:szCs w:val="24"/>
        </w:rPr>
        <w:t>Ethnicity of children</w:t>
      </w:r>
    </w:p>
    <w:p w:rsidRPr="00AB3BCD" w:rsidR="006222D8" w:rsidDel="00AB2B2C" w:rsidP="00294D01" w:rsidRDefault="6FFD9D12" w14:paraId="50EA24C9" w14:textId="2CE9A3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156B5F60">
        <w:rPr>
          <w:rFonts w:ascii="Times New Roman" w:hAnsi="Times New Roman" w:cs="Times New Roman"/>
          <w:sz w:val="24"/>
          <w:szCs w:val="24"/>
        </w:rPr>
        <w:t>Special Educational Needs of children</w:t>
      </w:r>
    </w:p>
    <w:p w:rsidRPr="00AB3BCD" w:rsidR="006222D8" w:rsidDel="00AB2B2C" w:rsidP="00294D01" w:rsidRDefault="006222D8" w14:paraId="78CB2933" w14:textId="5D9D1C0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Pr="00AB3BCD" w:rsidR="006222D8" w:rsidP="006222D8" w:rsidRDefault="006222D8" w14:paraId="4A8A9C27" w14:textId="7777777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Pr="00AB3BCD" w:rsidR="006222D8" w:rsidP="006222D8" w:rsidRDefault="006222D8" w14:paraId="42955DEF" w14:textId="4E39BB9F">
      <w:pPr>
        <w:rPr>
          <w:rFonts w:ascii="Times New Roman" w:hAnsi="Times New Roman" w:cs="Times New Roman"/>
          <w:b/>
          <w:sz w:val="28"/>
          <w:szCs w:val="24"/>
        </w:rPr>
      </w:pPr>
      <w:r w:rsidRPr="00AB3BCD">
        <w:rPr>
          <w:rFonts w:ascii="Times New Roman" w:hAnsi="Times New Roman" w:cs="Times New Roman"/>
          <w:b/>
          <w:sz w:val="28"/>
          <w:szCs w:val="24"/>
        </w:rPr>
        <w:t xml:space="preserve">3. How </w:t>
      </w:r>
      <w:r w:rsidR="00607D4B">
        <w:rPr>
          <w:rFonts w:ascii="Times New Roman" w:hAnsi="Times New Roman" w:cs="Times New Roman"/>
          <w:b/>
          <w:sz w:val="28"/>
          <w:szCs w:val="24"/>
        </w:rPr>
        <w:t>will we use information about you</w:t>
      </w:r>
      <w:r w:rsidR="00BB49FC">
        <w:rPr>
          <w:rFonts w:ascii="Times New Roman" w:hAnsi="Times New Roman" w:cs="Times New Roman"/>
          <w:b/>
          <w:sz w:val="28"/>
          <w:szCs w:val="24"/>
        </w:rPr>
        <w:t>?</w:t>
      </w:r>
    </w:p>
    <w:p w:rsidR="007D6414" w:rsidP="006222D8" w:rsidRDefault="007D6414" w14:paraId="0257F4DE" w14:textId="641088DE">
      <w:pPr>
        <w:rPr>
          <w:rFonts w:ascii="Times New Roman" w:hAnsi="Times New Roman" w:cs="Times New Roman"/>
          <w:sz w:val="24"/>
          <w:szCs w:val="24"/>
        </w:rPr>
      </w:pPr>
      <w:r w:rsidRPr="007D6414">
        <w:rPr>
          <w:rFonts w:ascii="Times New Roman" w:hAnsi="Times New Roman" w:cs="Times New Roman"/>
          <w:sz w:val="24"/>
          <w:szCs w:val="24"/>
        </w:rPr>
        <w:t xml:space="preserve">The personal details collected for this study </w:t>
      </w:r>
      <w:r w:rsidRPr="004F7A3A">
        <w:rPr>
          <w:rFonts w:ascii="Times New Roman" w:hAnsi="Times New Roman" w:cs="Times New Roman"/>
          <w:b/>
          <w:bCs/>
          <w:sz w:val="24"/>
          <w:szCs w:val="24"/>
        </w:rPr>
        <w:t>will not</w:t>
      </w:r>
      <w:r w:rsidRPr="007D6414">
        <w:rPr>
          <w:rFonts w:ascii="Times New Roman" w:hAnsi="Times New Roman" w:cs="Times New Roman"/>
          <w:sz w:val="24"/>
          <w:szCs w:val="24"/>
        </w:rPr>
        <w:t xml:space="preserve"> be shared with the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7D6414">
        <w:rPr>
          <w:rFonts w:ascii="Times New Roman" w:hAnsi="Times New Roman" w:cs="Times New Roman"/>
          <w:sz w:val="24"/>
          <w:szCs w:val="24"/>
        </w:rPr>
        <w:t xml:space="preserve"> team at Cardiff and Oxford University.</w:t>
      </w:r>
    </w:p>
    <w:p w:rsidR="00F70B14" w:rsidP="006222D8" w:rsidRDefault="00101BE2" w14:paraId="74E9FF58" w14:textId="59FD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023F0">
        <w:rPr>
          <w:rFonts w:ascii="Times New Roman" w:hAnsi="Times New Roman" w:cs="Times New Roman"/>
          <w:sz w:val="24"/>
          <w:szCs w:val="24"/>
        </w:rPr>
        <w:t>nstead</w:t>
      </w:r>
      <w:r w:rsidR="00F70B14">
        <w:rPr>
          <w:rFonts w:ascii="Times New Roman" w:hAnsi="Times New Roman" w:cs="Times New Roman"/>
          <w:sz w:val="24"/>
          <w:szCs w:val="24"/>
        </w:rPr>
        <w:t>:</w:t>
      </w:r>
    </w:p>
    <w:p w:rsidRPr="00AB3BCD" w:rsidR="006222D8" w:rsidP="006222D8" w:rsidRDefault="00C7664A" w14:paraId="77416486" w14:textId="09801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Data </w:t>
      </w:r>
      <w:r w:rsidR="00C023F0">
        <w:rPr>
          <w:rFonts w:ascii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sz w:val="24"/>
          <w:szCs w:val="24"/>
        </w:rPr>
        <w:t xml:space="preserve">processed </w:t>
      </w:r>
      <w:r w:rsidR="00F70B14">
        <w:rPr>
          <w:rFonts w:ascii="Times New Roman" w:hAnsi="Times New Roman" w:cs="Times New Roman"/>
          <w:sz w:val="24"/>
          <w:szCs w:val="24"/>
        </w:rPr>
        <w:t xml:space="preserve">by participating local authorities </w:t>
      </w:r>
      <w:r w:rsidR="00861B51">
        <w:rPr>
          <w:rFonts w:ascii="Times New Roman" w:hAnsi="Times New Roman" w:cs="Times New Roman"/>
          <w:sz w:val="24"/>
          <w:szCs w:val="24"/>
        </w:rPr>
        <w:t xml:space="preserve">between </w:t>
      </w:r>
      <w:r w:rsidRPr="36B8D992" w:rsidR="755581A6">
        <w:rPr>
          <w:rFonts w:ascii="Times New Roman" w:hAnsi="Times New Roman" w:cs="Times New Roman"/>
          <w:sz w:val="24"/>
          <w:szCs w:val="24"/>
        </w:rPr>
        <w:t>1</w:t>
      </w:r>
      <w:r w:rsidRPr="36B8D992" w:rsidR="755581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36B8D992" w:rsidR="755581A6">
        <w:rPr>
          <w:rFonts w:ascii="Times New Roman" w:hAnsi="Times New Roman" w:cs="Times New Roman"/>
          <w:sz w:val="24"/>
          <w:szCs w:val="24"/>
        </w:rPr>
        <w:t xml:space="preserve"> September </w:t>
      </w:r>
      <w:r w:rsidRPr="36B8D992" w:rsidR="4091292A">
        <w:rPr>
          <w:rFonts w:ascii="Times New Roman" w:hAnsi="Times New Roman" w:cs="Times New Roman"/>
          <w:sz w:val="24"/>
          <w:szCs w:val="24"/>
        </w:rPr>
        <w:t>2024</w:t>
      </w:r>
      <w:r w:rsidRPr="36B8D992" w:rsidR="00861B51">
        <w:rPr>
          <w:rFonts w:ascii="Times New Roman" w:hAnsi="Times New Roman" w:cs="Times New Roman"/>
          <w:sz w:val="24"/>
          <w:szCs w:val="24"/>
        </w:rPr>
        <w:t xml:space="preserve"> and </w:t>
      </w:r>
      <w:r w:rsidRPr="36B8D992" w:rsidR="36AD192B">
        <w:rPr>
          <w:rFonts w:ascii="Times New Roman" w:hAnsi="Times New Roman" w:cs="Times New Roman"/>
          <w:sz w:val="24"/>
          <w:szCs w:val="24"/>
        </w:rPr>
        <w:t>16</w:t>
      </w:r>
      <w:r w:rsidRPr="36B8D992" w:rsidR="36AD19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36B8D992" w:rsidR="36AD192B">
        <w:rPr>
          <w:rFonts w:ascii="Times New Roman" w:hAnsi="Times New Roman" w:cs="Times New Roman"/>
          <w:sz w:val="24"/>
          <w:szCs w:val="24"/>
        </w:rPr>
        <w:t xml:space="preserve"> September 2024</w:t>
      </w:r>
      <w:r w:rsidR="00861B51">
        <w:rPr>
          <w:rFonts w:ascii="Times New Roman" w:hAnsi="Times New Roman" w:cs="Times New Roman"/>
          <w:sz w:val="24"/>
          <w:szCs w:val="24"/>
        </w:rPr>
        <w:t xml:space="preserve"> </w:t>
      </w:r>
      <w:r w:rsidR="00C023F0">
        <w:rPr>
          <w:rFonts w:ascii="Times New Roman" w:hAnsi="Times New Roman" w:cs="Times New Roman"/>
          <w:sz w:val="24"/>
          <w:szCs w:val="24"/>
        </w:rPr>
        <w:t xml:space="preserve">to: </w:t>
      </w:r>
    </w:p>
    <w:p w:rsidR="00C023F0" w:rsidP="006222D8" w:rsidRDefault="00C023F0" w14:paraId="340409C1" w14:textId="74EA26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children </w:t>
      </w:r>
      <w:r w:rsidRPr="22E90E87" w:rsidR="0016134D">
        <w:rPr>
          <w:rFonts w:ascii="Times New Roman" w:hAnsi="Times New Roman" w:cs="Times New Roman"/>
          <w:sz w:val="24"/>
          <w:szCs w:val="24"/>
        </w:rPr>
        <w:t xml:space="preserve">aged </w:t>
      </w:r>
      <w:r w:rsidRPr="22E90E87" w:rsidR="00C20974">
        <w:rPr>
          <w:rFonts w:ascii="Times New Roman" w:hAnsi="Times New Roman" w:cs="Times New Roman"/>
          <w:sz w:val="24"/>
          <w:szCs w:val="24"/>
        </w:rPr>
        <w:t xml:space="preserve">less than </w:t>
      </w:r>
      <w:r w:rsidR="00C410C5">
        <w:rPr>
          <w:rFonts w:ascii="Times New Roman" w:hAnsi="Times New Roman" w:cs="Times New Roman"/>
          <w:sz w:val="24"/>
          <w:szCs w:val="24"/>
        </w:rPr>
        <w:t>18</w:t>
      </w:r>
      <w:r w:rsidRPr="22E90E87" w:rsidR="00C20974">
        <w:rPr>
          <w:rFonts w:ascii="Times New Roman" w:hAnsi="Times New Roman" w:cs="Times New Roman"/>
          <w:sz w:val="24"/>
          <w:szCs w:val="24"/>
        </w:rPr>
        <w:t xml:space="preserve"> years</w:t>
      </w:r>
      <w:r w:rsidRPr="22E90E87" w:rsidR="00933196">
        <w:rPr>
          <w:rFonts w:ascii="Times New Roman" w:hAnsi="Times New Roman" w:cs="Times New Roman"/>
          <w:sz w:val="24"/>
          <w:szCs w:val="24"/>
        </w:rPr>
        <w:t xml:space="preserve"> old</w:t>
      </w:r>
      <w:r w:rsidR="00C4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="006311AC">
        <w:rPr>
          <w:rFonts w:ascii="Times New Roman" w:hAnsi="Times New Roman" w:cs="Times New Roman"/>
          <w:sz w:val="24"/>
          <w:szCs w:val="24"/>
        </w:rPr>
        <w:t>were referred to Children</w:t>
      </w:r>
      <w:r w:rsidR="00E62E2E">
        <w:rPr>
          <w:rFonts w:ascii="Times New Roman" w:hAnsi="Times New Roman" w:cs="Times New Roman"/>
          <w:sz w:val="24"/>
          <w:szCs w:val="24"/>
        </w:rPr>
        <w:t>’</w:t>
      </w:r>
      <w:r w:rsidR="006311AC">
        <w:rPr>
          <w:rFonts w:ascii="Times New Roman" w:hAnsi="Times New Roman" w:cs="Times New Roman"/>
          <w:sz w:val="24"/>
          <w:szCs w:val="24"/>
        </w:rPr>
        <w:t xml:space="preserve">s Social Care </w:t>
      </w:r>
      <w:r w:rsidR="00966B3F">
        <w:rPr>
          <w:rFonts w:ascii="Times New Roman" w:hAnsi="Times New Roman" w:cs="Times New Roman"/>
          <w:sz w:val="24"/>
          <w:szCs w:val="24"/>
        </w:rPr>
        <w:t xml:space="preserve">Services </w:t>
      </w:r>
      <w:r w:rsidRPr="6EC5ECAA" w:rsidR="2078BC54">
        <w:rPr>
          <w:rFonts w:ascii="Times New Roman" w:hAnsi="Times New Roman" w:cs="Times New Roman"/>
          <w:sz w:val="24"/>
          <w:szCs w:val="24"/>
        </w:rPr>
        <w:t xml:space="preserve">and received a family group conference </w:t>
      </w:r>
      <w:r w:rsidRPr="6EC5ECAA" w:rsidR="291BB66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participating local authorities between </w:t>
      </w:r>
      <w:r w:rsidRPr="00C410C5" w:rsidR="00C410C5">
        <w:rPr>
          <w:rFonts w:ascii="Times New Roman" w:hAnsi="Times New Roman" w:cs="Times New Roman"/>
          <w:sz w:val="24"/>
          <w:szCs w:val="24"/>
        </w:rPr>
        <w:t>1.1.17 to 31.12.19</w:t>
      </w:r>
      <w:r w:rsidR="00966B3F">
        <w:rPr>
          <w:rFonts w:ascii="Times New Roman" w:hAnsi="Times New Roman" w:cs="Times New Roman"/>
          <w:sz w:val="24"/>
          <w:szCs w:val="24"/>
        </w:rPr>
        <w:t>.</w:t>
      </w:r>
    </w:p>
    <w:p w:rsidR="007F0B1F" w:rsidP="006222D8" w:rsidRDefault="002831C4" w14:paraId="3ABCB21A" w14:textId="12964B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Securely t</w:t>
      </w:r>
      <w:r w:rsidRPr="00AA6D37" w:rsidR="007F0B1F">
        <w:rPr>
          <w:rFonts w:ascii="Times New Roman" w:hAnsi="Times New Roman" w:cs="Times New Roman"/>
          <w:sz w:val="24"/>
          <w:szCs w:val="24"/>
        </w:rPr>
        <w:t>ransfer child identifiers</w:t>
      </w:r>
      <w:r w:rsidRPr="00AA6D37" w:rsidR="00AA6D37">
        <w:rPr>
          <w:rFonts w:ascii="Times New Roman" w:hAnsi="Times New Roman" w:cs="Times New Roman"/>
          <w:sz w:val="24"/>
          <w:szCs w:val="24"/>
        </w:rPr>
        <w:t xml:space="preserve"> (</w:t>
      </w:r>
      <w:r w:rsidRPr="00AA6D37" w:rsidR="007F0B1F">
        <w:rPr>
          <w:rFonts w:ascii="Times New Roman" w:hAnsi="Times New Roman" w:cs="Times New Roman"/>
          <w:sz w:val="24"/>
          <w:szCs w:val="24"/>
        </w:rPr>
        <w:t>date of birth, sex, local authority ID and Unique Pupil Number</w:t>
      </w:r>
      <w:r w:rsidRPr="00AA6D37" w:rsidR="00AA6D37">
        <w:rPr>
          <w:rFonts w:ascii="Times New Roman" w:hAnsi="Times New Roman" w:cs="Times New Roman"/>
          <w:sz w:val="24"/>
          <w:szCs w:val="24"/>
        </w:rPr>
        <w:t>) from participating local authorities to the Department for Education</w:t>
      </w:r>
      <w:r w:rsidR="00AA6D37">
        <w:rPr>
          <w:rFonts w:ascii="Times New Roman" w:hAnsi="Times New Roman" w:cs="Times New Roman"/>
          <w:sz w:val="24"/>
          <w:szCs w:val="24"/>
        </w:rPr>
        <w:t>.</w:t>
      </w:r>
    </w:p>
    <w:p w:rsidRPr="00101BE2" w:rsidR="00F9261F" w:rsidP="002355DD" w:rsidRDefault="005D6CE9" w14:paraId="0367143A" w14:textId="6379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</w:t>
      </w:r>
      <w:r w:rsidR="00101BE2">
        <w:rPr>
          <w:rFonts w:ascii="Times New Roman" w:hAnsi="Times New Roman" w:cs="Times New Roman"/>
          <w:sz w:val="24"/>
          <w:szCs w:val="24"/>
        </w:rPr>
        <w:t xml:space="preserve">articipating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01BE2">
        <w:rPr>
          <w:rFonts w:ascii="Times New Roman" w:hAnsi="Times New Roman" w:cs="Times New Roman"/>
          <w:sz w:val="24"/>
          <w:szCs w:val="24"/>
        </w:rPr>
        <w:t xml:space="preserve">ocal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1BE2">
        <w:rPr>
          <w:rFonts w:ascii="Times New Roman" w:hAnsi="Times New Roman" w:cs="Times New Roman"/>
          <w:sz w:val="24"/>
          <w:szCs w:val="24"/>
        </w:rPr>
        <w:t>uthorit</w:t>
      </w:r>
      <w:r>
        <w:rPr>
          <w:rFonts w:ascii="Times New Roman" w:hAnsi="Times New Roman" w:cs="Times New Roman"/>
          <w:sz w:val="24"/>
          <w:szCs w:val="24"/>
        </w:rPr>
        <w:t xml:space="preserve">y is the Data Controller for </w:t>
      </w:r>
      <w:r w:rsidR="00A71A03">
        <w:rPr>
          <w:rFonts w:ascii="Times New Roman" w:hAnsi="Times New Roman" w:cs="Times New Roman"/>
          <w:sz w:val="24"/>
          <w:szCs w:val="24"/>
        </w:rPr>
        <w:t>the social care records that will be accessed by local authority staff for the purpose of this project.</w:t>
      </w:r>
    </w:p>
    <w:p w:rsidRPr="00F70B14" w:rsidR="00F70B14" w:rsidP="00F70B14" w:rsidRDefault="00C7664A" w14:paraId="4F31AAE9" w14:textId="6092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Personal Data will be processed </w:t>
      </w:r>
      <w:r w:rsidR="00F70B14">
        <w:rPr>
          <w:rFonts w:ascii="Times New Roman" w:hAnsi="Times New Roman" w:cs="Times New Roman"/>
          <w:sz w:val="24"/>
          <w:szCs w:val="24"/>
        </w:rPr>
        <w:t xml:space="preserve">by the Department for Education </w:t>
      </w:r>
      <w:r w:rsidR="00861B51">
        <w:rPr>
          <w:rFonts w:ascii="Times New Roman" w:hAnsi="Times New Roman" w:cs="Times New Roman"/>
          <w:sz w:val="24"/>
          <w:szCs w:val="24"/>
        </w:rPr>
        <w:t xml:space="preserve">between </w:t>
      </w:r>
      <w:r w:rsidRPr="36B8D992" w:rsidR="12FA287E">
        <w:rPr>
          <w:rFonts w:ascii="Times New Roman" w:hAnsi="Times New Roman" w:cs="Times New Roman"/>
          <w:sz w:val="24"/>
          <w:szCs w:val="24"/>
        </w:rPr>
        <w:t>1</w:t>
      </w:r>
      <w:r w:rsidRPr="36B8D992" w:rsidR="12FA28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36B8D992" w:rsidR="12FA287E">
        <w:rPr>
          <w:rFonts w:ascii="Times New Roman" w:hAnsi="Times New Roman" w:cs="Times New Roman"/>
          <w:sz w:val="24"/>
          <w:szCs w:val="24"/>
        </w:rPr>
        <w:t xml:space="preserve"> September 2024</w:t>
      </w:r>
      <w:r w:rsidRPr="36B8D992" w:rsidR="00861B51">
        <w:rPr>
          <w:rFonts w:ascii="Times New Roman" w:hAnsi="Times New Roman" w:cs="Times New Roman"/>
          <w:sz w:val="24"/>
          <w:szCs w:val="24"/>
        </w:rPr>
        <w:t xml:space="preserve"> and </w:t>
      </w:r>
      <w:r w:rsidRPr="36B8D992" w:rsidR="12FA287E">
        <w:rPr>
          <w:rFonts w:ascii="Times New Roman" w:hAnsi="Times New Roman" w:cs="Times New Roman"/>
          <w:sz w:val="24"/>
          <w:szCs w:val="24"/>
        </w:rPr>
        <w:t>16</w:t>
      </w:r>
      <w:r w:rsidRPr="36B8D992" w:rsidR="12FA28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36B8D992" w:rsidR="12FA287E">
        <w:rPr>
          <w:rFonts w:ascii="Times New Roman" w:hAnsi="Times New Roman" w:cs="Times New Roman"/>
          <w:sz w:val="24"/>
          <w:szCs w:val="24"/>
        </w:rPr>
        <w:t xml:space="preserve"> September 2024</w:t>
      </w:r>
      <w:r w:rsidR="00861B51">
        <w:rPr>
          <w:rFonts w:ascii="Times New Roman" w:hAnsi="Times New Roman" w:cs="Times New Roman"/>
          <w:sz w:val="24"/>
          <w:szCs w:val="24"/>
        </w:rPr>
        <w:t xml:space="preserve"> </w:t>
      </w:r>
      <w:r w:rsidR="00F70B14">
        <w:rPr>
          <w:rFonts w:ascii="Times New Roman" w:hAnsi="Times New Roman" w:cs="Times New Roman"/>
          <w:sz w:val="24"/>
          <w:szCs w:val="24"/>
        </w:rPr>
        <w:t>to:</w:t>
      </w:r>
    </w:p>
    <w:p w:rsidR="00966B3F" w:rsidP="00966B3F" w:rsidRDefault="00966B3F" w14:paraId="53994BC1" w14:textId="3C9DB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children </w:t>
      </w:r>
      <w:r w:rsidRPr="22E90E87">
        <w:rPr>
          <w:rFonts w:ascii="Times New Roman" w:hAnsi="Times New Roman" w:cs="Times New Roman"/>
          <w:sz w:val="24"/>
          <w:szCs w:val="24"/>
        </w:rPr>
        <w:t xml:space="preserve">aged less than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22E90E87">
        <w:rPr>
          <w:rFonts w:ascii="Times New Roman" w:hAnsi="Times New Roman" w:cs="Times New Roman"/>
          <w:sz w:val="24"/>
          <w:szCs w:val="24"/>
        </w:rPr>
        <w:t xml:space="preserve"> years old</w:t>
      </w:r>
      <w:r>
        <w:rPr>
          <w:rFonts w:ascii="Times New Roman" w:hAnsi="Times New Roman" w:cs="Times New Roman"/>
          <w:sz w:val="24"/>
          <w:szCs w:val="24"/>
        </w:rPr>
        <w:t xml:space="preserve"> who were referred to Children</w:t>
      </w:r>
      <w:r w:rsidR="009F3E5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Social Care Services and did not receive a family group conference at participating local authorities between </w:t>
      </w:r>
      <w:r w:rsidRPr="00C410C5">
        <w:rPr>
          <w:rFonts w:ascii="Times New Roman" w:hAnsi="Times New Roman" w:cs="Times New Roman"/>
          <w:sz w:val="24"/>
          <w:szCs w:val="24"/>
        </w:rPr>
        <w:t>1.1.17 to 31.12.19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3C0">
        <w:rPr>
          <w:rFonts w:ascii="Times New Roman" w:hAnsi="Times New Roman" w:cs="Times New Roman"/>
          <w:sz w:val="24"/>
          <w:szCs w:val="24"/>
        </w:rPr>
        <w:t xml:space="preserve"> </w:t>
      </w:r>
      <w:r w:rsidR="0001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07" w:rsidP="00FA1107" w:rsidRDefault="00FA1107" w14:paraId="5B597ADC" w14:textId="775CE3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children </w:t>
      </w:r>
      <w:r w:rsidRPr="22E90E87">
        <w:rPr>
          <w:rFonts w:ascii="Times New Roman" w:hAnsi="Times New Roman" w:cs="Times New Roman"/>
          <w:sz w:val="24"/>
          <w:szCs w:val="24"/>
        </w:rPr>
        <w:t xml:space="preserve">aged less than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22E90E87">
        <w:rPr>
          <w:rFonts w:ascii="Times New Roman" w:hAnsi="Times New Roman" w:cs="Times New Roman"/>
          <w:sz w:val="24"/>
          <w:szCs w:val="24"/>
        </w:rPr>
        <w:t xml:space="preserve"> years old</w:t>
      </w:r>
      <w:r>
        <w:rPr>
          <w:rFonts w:ascii="Times New Roman" w:hAnsi="Times New Roman" w:cs="Times New Roman"/>
          <w:sz w:val="24"/>
          <w:szCs w:val="24"/>
        </w:rPr>
        <w:t xml:space="preserve"> who were referred to Children</w:t>
      </w:r>
      <w:r w:rsidR="009F3E5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Social Care Services </w:t>
      </w:r>
      <w:r w:rsidR="00C234DD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sz w:val="24"/>
          <w:szCs w:val="24"/>
        </w:rPr>
        <w:t xml:space="preserve">comparison local authorities between </w:t>
      </w:r>
      <w:r w:rsidRPr="00C410C5">
        <w:rPr>
          <w:rFonts w:ascii="Times New Roman" w:hAnsi="Times New Roman" w:cs="Times New Roman"/>
          <w:sz w:val="24"/>
          <w:szCs w:val="24"/>
        </w:rPr>
        <w:t>1.1.17 to 31.12.19</w:t>
      </w:r>
      <w:r w:rsidR="002718A9">
        <w:rPr>
          <w:rFonts w:ascii="Times New Roman" w:hAnsi="Times New Roman" w:cs="Times New Roman"/>
          <w:sz w:val="24"/>
          <w:szCs w:val="24"/>
        </w:rPr>
        <w:t>.</w:t>
      </w:r>
    </w:p>
    <w:p w:rsidR="00C87F22" w:rsidP="00FA1107" w:rsidRDefault="00C87F22" w14:paraId="2FB7B574" w14:textId="710D6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identified children to information held by the Department for Education National Pupil Database</w:t>
      </w:r>
      <w:r w:rsidR="00D26EEF">
        <w:rPr>
          <w:rFonts w:ascii="Times New Roman" w:hAnsi="Times New Roman" w:cs="Times New Roman"/>
          <w:sz w:val="24"/>
          <w:szCs w:val="24"/>
        </w:rPr>
        <w:t xml:space="preserve"> (Child in Need Census, Child Looked After Census,</w:t>
      </w:r>
      <w:r w:rsidRPr="6EC5ECAA" w:rsidR="0BBF0BD3">
        <w:rPr>
          <w:rFonts w:ascii="Times New Roman" w:hAnsi="Times New Roman" w:cs="Times New Roman"/>
          <w:sz w:val="24"/>
          <w:szCs w:val="24"/>
        </w:rPr>
        <w:t xml:space="preserve"> </w:t>
      </w:r>
      <w:r w:rsidRPr="22E90E87" w:rsidR="00D26EEF">
        <w:rPr>
          <w:rFonts w:ascii="Times New Roman" w:hAnsi="Times New Roman" w:cs="Times New Roman"/>
          <w:sz w:val="24"/>
          <w:szCs w:val="24"/>
        </w:rPr>
        <w:t>School Census</w:t>
      </w:r>
      <w:r w:rsidRPr="6EC5ECAA" w:rsidR="0BBF0BD3">
        <w:rPr>
          <w:rFonts w:ascii="Times New Roman" w:hAnsi="Times New Roman" w:cs="Times New Roman"/>
          <w:sz w:val="24"/>
          <w:szCs w:val="24"/>
        </w:rPr>
        <w:t>).</w:t>
      </w:r>
    </w:p>
    <w:p w:rsidRPr="00F9261F" w:rsidR="00F9261F" w:rsidP="00F9261F" w:rsidRDefault="00F9261F" w14:paraId="4FA89D95" w14:textId="1539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for Education </w:t>
      </w:r>
      <w:r w:rsidR="005E607B">
        <w:rPr>
          <w:rFonts w:ascii="Times New Roman" w:hAnsi="Times New Roman" w:cs="Times New Roman"/>
          <w:sz w:val="24"/>
          <w:szCs w:val="24"/>
        </w:rPr>
        <w:t xml:space="preserve">is the Data Controller for </w:t>
      </w:r>
      <w:r w:rsidR="00FF107B">
        <w:rPr>
          <w:rFonts w:ascii="Times New Roman" w:hAnsi="Times New Roman" w:cs="Times New Roman"/>
          <w:sz w:val="24"/>
          <w:szCs w:val="24"/>
        </w:rPr>
        <w:t>data about individuals in the children’s services</w:t>
      </w:r>
      <w:r w:rsidR="00691C88">
        <w:rPr>
          <w:rFonts w:ascii="Times New Roman" w:hAnsi="Times New Roman" w:cs="Times New Roman"/>
          <w:sz w:val="24"/>
          <w:szCs w:val="24"/>
        </w:rPr>
        <w:t xml:space="preserve"> and education </w:t>
      </w:r>
      <w:r w:rsidR="005E607B">
        <w:rPr>
          <w:rFonts w:ascii="Times New Roman" w:hAnsi="Times New Roman" w:cs="Times New Roman"/>
          <w:sz w:val="24"/>
          <w:szCs w:val="24"/>
        </w:rPr>
        <w:t>in England</w:t>
      </w:r>
      <w:r w:rsidR="00691C88">
        <w:rPr>
          <w:rFonts w:ascii="Times New Roman" w:hAnsi="Times New Roman" w:cs="Times New Roman"/>
          <w:sz w:val="24"/>
          <w:szCs w:val="24"/>
        </w:rPr>
        <w:t xml:space="preserve">. Through their data request service, approved projects can securely access these data. For more information see their </w:t>
      </w:r>
      <w:r w:rsidR="008D461C">
        <w:rPr>
          <w:rFonts w:ascii="Times New Roman" w:hAnsi="Times New Roman" w:cs="Times New Roman"/>
          <w:sz w:val="24"/>
          <w:szCs w:val="24"/>
        </w:rPr>
        <w:t>guidance here</w:t>
      </w:r>
      <w:r w:rsidR="00691C88">
        <w:rPr>
          <w:rFonts w:ascii="Times New Roman" w:hAnsi="Times New Roman" w:cs="Times New Roman"/>
          <w:sz w:val="24"/>
          <w:szCs w:val="24"/>
        </w:rPr>
        <w:t>:</w:t>
      </w:r>
      <w:r w:rsidR="008D461C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2">
        <w:r w:rsidRPr="000D1E30" w:rsidR="009939DA">
          <w:rPr>
            <w:rStyle w:val="Hyperlink"/>
            <w:rFonts w:ascii="Times New Roman" w:hAnsi="Times New Roman" w:cs="Times New Roman"/>
            <w:sz w:val="24"/>
            <w:szCs w:val="24"/>
          </w:rPr>
          <w:t>https://www.gov.uk/guidance/data-protection-how-we-collect-and-share-research-data</w:t>
        </w:r>
      </w:hyperlink>
      <w:r w:rsidR="00993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86C" w:rsidP="00A458A1" w:rsidRDefault="00A61CC7" w14:paraId="26E444E5" w14:textId="29AFAC98">
      <w:pPr>
        <w:rPr>
          <w:rFonts w:ascii="Times New Roman" w:hAnsi="Times New Roman" w:cs="Times New Roman"/>
          <w:sz w:val="24"/>
          <w:szCs w:val="24"/>
        </w:rPr>
      </w:pPr>
      <w:r w:rsidRPr="156B5F60">
        <w:rPr>
          <w:rFonts w:ascii="Times New Roman" w:hAnsi="Times New Roman" w:cs="Times New Roman"/>
          <w:sz w:val="24"/>
          <w:szCs w:val="24"/>
        </w:rPr>
        <w:t>Local authorities will give p</w:t>
      </w:r>
      <w:r w:rsidRPr="156B5F60" w:rsidR="00286A8A">
        <w:rPr>
          <w:rFonts w:ascii="Times New Roman" w:hAnsi="Times New Roman" w:cs="Times New Roman"/>
          <w:sz w:val="24"/>
          <w:szCs w:val="24"/>
        </w:rPr>
        <w:t xml:space="preserve">ersonal </w:t>
      </w:r>
      <w:r w:rsidRPr="156B5F60" w:rsidR="006222D8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156B5F60">
        <w:rPr>
          <w:rFonts w:ascii="Times New Roman" w:hAnsi="Times New Roman" w:cs="Times New Roman"/>
          <w:sz w:val="24"/>
          <w:szCs w:val="24"/>
        </w:rPr>
        <w:t>to</w:t>
      </w:r>
      <w:r w:rsidRPr="156B5F60" w:rsidR="00E03022">
        <w:rPr>
          <w:rFonts w:ascii="Times New Roman" w:hAnsi="Times New Roman" w:cs="Times New Roman"/>
          <w:sz w:val="24"/>
          <w:szCs w:val="24"/>
        </w:rPr>
        <w:t xml:space="preserve"> </w:t>
      </w:r>
      <w:r w:rsidRPr="156B5F60" w:rsidR="00164A12">
        <w:rPr>
          <w:rFonts w:ascii="Times New Roman" w:hAnsi="Times New Roman" w:cs="Times New Roman"/>
          <w:sz w:val="24"/>
          <w:szCs w:val="24"/>
        </w:rPr>
        <w:t>the Department for Educat</w:t>
      </w:r>
      <w:r w:rsidRPr="156B5F60" w:rsidR="00252F6F">
        <w:rPr>
          <w:rFonts w:ascii="Times New Roman" w:hAnsi="Times New Roman" w:cs="Times New Roman"/>
          <w:sz w:val="24"/>
          <w:szCs w:val="24"/>
        </w:rPr>
        <w:t xml:space="preserve">ion </w:t>
      </w:r>
      <w:r w:rsidRPr="156B5F60" w:rsidR="00E03022">
        <w:rPr>
          <w:rFonts w:ascii="Times New Roman" w:hAnsi="Times New Roman" w:cs="Times New Roman"/>
          <w:sz w:val="24"/>
          <w:szCs w:val="24"/>
        </w:rPr>
        <w:t xml:space="preserve">to identify a </w:t>
      </w:r>
      <w:r w:rsidRPr="156B5F60">
        <w:rPr>
          <w:rFonts w:ascii="Times New Roman" w:hAnsi="Times New Roman" w:cs="Times New Roman"/>
          <w:sz w:val="24"/>
          <w:szCs w:val="24"/>
        </w:rPr>
        <w:t>group</w:t>
      </w:r>
      <w:r w:rsidRPr="156B5F60" w:rsidR="00E03022">
        <w:rPr>
          <w:rFonts w:ascii="Times New Roman" w:hAnsi="Times New Roman" w:cs="Times New Roman"/>
          <w:sz w:val="24"/>
          <w:szCs w:val="24"/>
        </w:rPr>
        <w:t xml:space="preserve"> of children in a</w:t>
      </w:r>
      <w:r w:rsidRPr="156B5F60" w:rsidR="00FD0B20">
        <w:rPr>
          <w:rFonts w:ascii="Times New Roman" w:hAnsi="Times New Roman" w:cs="Times New Roman"/>
          <w:sz w:val="24"/>
          <w:szCs w:val="24"/>
        </w:rPr>
        <w:t xml:space="preserve"> de-</w:t>
      </w:r>
      <w:r w:rsidRPr="156B5F60" w:rsidR="00AE0C10">
        <w:rPr>
          <w:rFonts w:ascii="Times New Roman" w:hAnsi="Times New Roman" w:cs="Times New Roman"/>
          <w:sz w:val="24"/>
          <w:szCs w:val="24"/>
        </w:rPr>
        <w:t>identified</w:t>
      </w:r>
      <w:r w:rsidRPr="156B5F60" w:rsidR="002C11CE">
        <w:rPr>
          <w:rFonts w:ascii="Times New Roman" w:hAnsi="Times New Roman" w:cs="Times New Roman"/>
          <w:sz w:val="24"/>
          <w:szCs w:val="24"/>
        </w:rPr>
        <w:t xml:space="preserve"> database. </w:t>
      </w:r>
      <w:r w:rsidRPr="156B5F60" w:rsidR="00286A8A">
        <w:rPr>
          <w:rFonts w:ascii="Times New Roman" w:hAnsi="Times New Roman" w:cs="Times New Roman"/>
          <w:sz w:val="24"/>
          <w:szCs w:val="24"/>
        </w:rPr>
        <w:t xml:space="preserve"> </w:t>
      </w:r>
      <w:r w:rsidRPr="156B5F60" w:rsidR="00EA3304">
        <w:rPr>
          <w:rFonts w:ascii="Times New Roman" w:hAnsi="Times New Roman" w:cs="Times New Roman"/>
          <w:sz w:val="24"/>
          <w:szCs w:val="24"/>
        </w:rPr>
        <w:t>This database has information about children's education</w:t>
      </w:r>
      <w:r w:rsidRPr="156B5F60" w:rsidR="002265C7">
        <w:rPr>
          <w:rFonts w:ascii="Times New Roman" w:hAnsi="Times New Roman" w:cs="Times New Roman"/>
          <w:sz w:val="24"/>
          <w:szCs w:val="24"/>
        </w:rPr>
        <w:t xml:space="preserve"> and</w:t>
      </w:r>
      <w:r w:rsidRPr="156B5F60" w:rsidR="00EA3304">
        <w:rPr>
          <w:rFonts w:ascii="Times New Roman" w:hAnsi="Times New Roman" w:cs="Times New Roman"/>
          <w:sz w:val="24"/>
          <w:szCs w:val="24"/>
        </w:rPr>
        <w:t xml:space="preserve"> social care, but it doesn't include any details that would reveal who these children are. The researchers want to see if there's a difference in the way services are used by children who are involved in Family Group Conferences compared to those who are not</w:t>
      </w:r>
      <w:r w:rsidRPr="156B5F60" w:rsidR="001C3717">
        <w:rPr>
          <w:rFonts w:ascii="Times New Roman" w:hAnsi="Times New Roman" w:cs="Times New Roman"/>
          <w:sz w:val="24"/>
          <w:szCs w:val="24"/>
        </w:rPr>
        <w:t xml:space="preserve">. </w:t>
      </w:r>
      <w:r w:rsidRPr="156B5F60" w:rsidR="00440F9D">
        <w:rPr>
          <w:rFonts w:ascii="Times New Roman" w:hAnsi="Times New Roman" w:cs="Times New Roman"/>
          <w:sz w:val="24"/>
          <w:szCs w:val="24"/>
        </w:rPr>
        <w:t xml:space="preserve">The research team will get to this information without any personal details through a secure system run by the Office for National Statistics. This system, known as the Secure Research Service, lets approved researchers safely study anonymous data. The ONS uses a strict set of rules called the 'Five Safes' to make sure the data is handled in a secure and responsible way. </w:t>
      </w:r>
      <w:r w:rsidRPr="156B5F60" w:rsidR="0036386C">
        <w:rPr>
          <w:rFonts w:ascii="Times New Roman" w:hAnsi="Times New Roman" w:cs="Times New Roman"/>
          <w:sz w:val="24"/>
          <w:szCs w:val="24"/>
        </w:rPr>
        <w:t>More information can be found here:</w:t>
      </w:r>
      <w:r w:rsidR="00E57B09">
        <w:t xml:space="preserve">  </w:t>
      </w:r>
      <w:hyperlink r:id="rId13">
        <w:r w:rsidRPr="156B5F60" w:rsidR="00591C6A">
          <w:rPr>
            <w:rStyle w:val="Hyperlink"/>
            <w:rFonts w:ascii="Times New Roman" w:hAnsi="Times New Roman" w:cs="Times New Roman"/>
            <w:sz w:val="24"/>
            <w:szCs w:val="24"/>
          </w:rPr>
          <w:t>https://www.ons.gov.uk/aboutus/whatwedo/statistics/requestingstatistics/approvedresearcherscheme</w:t>
        </w:r>
      </w:hyperlink>
      <w:r w:rsidRPr="156B5F60" w:rsidR="0059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A1" w:rsidP="00A458A1" w:rsidRDefault="00A458A1" w14:paraId="313CEF6B" w14:textId="634D5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study data flow can be found at the end of this document.</w:t>
      </w:r>
      <w:r w:rsidR="001034F1">
        <w:rPr>
          <w:rFonts w:ascii="Times New Roman" w:hAnsi="Times New Roman" w:cs="Times New Roman"/>
          <w:sz w:val="24"/>
          <w:szCs w:val="24"/>
        </w:rPr>
        <w:t xml:space="preserve"> This shows </w:t>
      </w:r>
      <w:r w:rsidRPr="001034F1" w:rsidR="001034F1">
        <w:rPr>
          <w:rFonts w:ascii="Times New Roman" w:hAnsi="Times New Roman" w:cs="Times New Roman"/>
          <w:sz w:val="24"/>
          <w:szCs w:val="24"/>
        </w:rPr>
        <w:t xml:space="preserve">how the data </w:t>
      </w:r>
      <w:r w:rsidR="008E2A89">
        <w:rPr>
          <w:rFonts w:ascii="Times New Roman" w:hAnsi="Times New Roman" w:cs="Times New Roman"/>
          <w:sz w:val="24"/>
          <w:szCs w:val="24"/>
        </w:rPr>
        <w:t xml:space="preserve">will be </w:t>
      </w:r>
      <w:r w:rsidRPr="001034F1" w:rsidR="001034F1">
        <w:rPr>
          <w:rFonts w:ascii="Times New Roman" w:hAnsi="Times New Roman" w:cs="Times New Roman"/>
          <w:sz w:val="24"/>
          <w:szCs w:val="24"/>
        </w:rPr>
        <w:t>used and moves through the study</w:t>
      </w:r>
      <w:r w:rsidR="001034F1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AB3BCD" w:rsidR="006222D8" w:rsidP="00BB2B72" w:rsidRDefault="006222D8" w14:paraId="7693CD91" w14:textId="4460F42B">
      <w:pPr>
        <w:rPr>
          <w:b/>
          <w:color w:val="000000"/>
          <w:lang w:val="en"/>
        </w:rPr>
      </w:pPr>
      <w:r w:rsidRPr="00AB3BCD">
        <w:rPr>
          <w:rFonts w:ascii="Times New Roman" w:hAnsi="Times New Roman" w:cs="Times New Roman"/>
          <w:sz w:val="24"/>
          <w:szCs w:val="24"/>
        </w:rPr>
        <w:t>Under the General Data Protection Regulation (GDPR), the lawful bases we rely on for processing this information are:</w:t>
      </w:r>
    </w:p>
    <w:p w:rsidRPr="00BB2B72" w:rsidR="006222D8" w:rsidP="006222D8" w:rsidRDefault="006222D8" w14:paraId="481B03F0" w14:textId="2B942786">
      <w:pPr>
        <w:pStyle w:val="NormalWeb"/>
        <w:rPr>
          <w:rStyle w:val="Strong"/>
          <w:bCs w:val="0"/>
          <w:color w:val="000000"/>
          <w:lang w:val="en"/>
        </w:rPr>
      </w:pPr>
      <w:r w:rsidRPr="00AB3BCD">
        <w:rPr>
          <w:rStyle w:val="Strong"/>
          <w:b w:val="0"/>
          <w:color w:val="000000"/>
          <w:lang w:val="en"/>
        </w:rPr>
        <w:t>(e) We need it to perform a public task.</w:t>
      </w:r>
    </w:p>
    <w:p w:rsidRPr="00AB3BCD" w:rsidR="006222D8" w:rsidP="006222D8" w:rsidRDefault="006222D8" w14:paraId="4F72F00B" w14:textId="77777777">
      <w:pPr>
        <w:pStyle w:val="NormalWeb"/>
        <w:rPr>
          <w:color w:val="333333"/>
        </w:rPr>
      </w:pPr>
      <w:r w:rsidRPr="00AB3BCD">
        <w:rPr>
          <w:rStyle w:val="Strong"/>
          <w:b w:val="0"/>
          <w:color w:val="000000"/>
          <w:lang w:val="en"/>
        </w:rPr>
        <w:t>For</w:t>
      </w:r>
      <w:r w:rsidRPr="00AB3BCD">
        <w:rPr>
          <w:b/>
          <w:color w:val="333333"/>
        </w:rPr>
        <w:t xml:space="preserve"> </w:t>
      </w:r>
      <w:r w:rsidRPr="00AB3BCD">
        <w:rPr>
          <w:color w:val="333333"/>
        </w:rPr>
        <w:t>information on what this means please </w:t>
      </w:r>
      <w:hyperlink w:tgtFrame="_blank" w:history="1" r:id="rId14">
        <w:r w:rsidRPr="00AB3BCD">
          <w:rPr>
            <w:rStyle w:val="Hyperlink"/>
            <w:color w:val="2D76B9"/>
          </w:rPr>
          <w:t>follow this link.</w:t>
        </w:r>
      </w:hyperlink>
    </w:p>
    <w:p w:rsidRPr="00AB3BCD" w:rsidR="006222D8" w:rsidP="00BB2B72" w:rsidRDefault="006222D8" w14:paraId="2CA14E5E" w14:textId="6CD90081">
      <w:pPr>
        <w:pStyle w:val="NormalWeb"/>
        <w:rPr>
          <w:color w:val="333333"/>
        </w:rPr>
      </w:pPr>
      <w:r w:rsidRPr="00AB3BCD">
        <w:rPr>
          <w:color w:val="333333"/>
        </w:rPr>
        <w:t>The lawful bases we rely on for processing special category data are:</w:t>
      </w:r>
    </w:p>
    <w:p w:rsidRPr="00AB3BCD" w:rsidR="006222D8" w:rsidP="006222D8" w:rsidRDefault="006222D8" w14:paraId="43482E4F" w14:textId="77777777">
      <w:pPr>
        <w:pStyle w:val="NormalWeb"/>
        <w:rPr>
          <w:color w:val="333333"/>
        </w:rPr>
      </w:pPr>
      <w:r w:rsidRPr="00AB3BCD">
        <w:rPr>
          <w:color w:val="333333"/>
        </w:rPr>
        <w:t>(j) Archiving, research and statistics</w:t>
      </w:r>
    </w:p>
    <w:p w:rsidRPr="00AB3BCD" w:rsidR="006222D8" w:rsidP="006222D8" w:rsidRDefault="006222D8" w14:paraId="43257573" w14:textId="77777777">
      <w:pPr>
        <w:pStyle w:val="NormalWeb"/>
        <w:rPr>
          <w:color w:val="333333"/>
        </w:rPr>
      </w:pPr>
      <w:r w:rsidRPr="00AB3BCD">
        <w:rPr>
          <w:rStyle w:val="Strong"/>
          <w:b w:val="0"/>
          <w:color w:val="000000"/>
          <w:lang w:val="en"/>
        </w:rPr>
        <w:t>For</w:t>
      </w:r>
      <w:r w:rsidRPr="00AB3BCD">
        <w:rPr>
          <w:b/>
          <w:color w:val="333333"/>
        </w:rPr>
        <w:t xml:space="preserve"> </w:t>
      </w:r>
      <w:r w:rsidRPr="00AB3BCD">
        <w:rPr>
          <w:color w:val="333333"/>
        </w:rPr>
        <w:t>information on what this means please </w:t>
      </w:r>
      <w:hyperlink w:tgtFrame="_blank" w:history="1" r:id="rId15">
        <w:r w:rsidRPr="00AB3BCD">
          <w:rPr>
            <w:rStyle w:val="Hyperlink"/>
            <w:color w:val="2D76B9"/>
          </w:rPr>
          <w:t>follow this link.</w:t>
        </w:r>
      </w:hyperlink>
    </w:p>
    <w:p w:rsidR="0094006B" w:rsidP="001D0F5E" w:rsidRDefault="0094006B" w14:paraId="36233FC8" w14:textId="77777777">
      <w:pPr>
        <w:rPr>
          <w:rFonts w:ascii="Times New Roman" w:hAnsi="Times New Roman" w:cs="Times New Roman"/>
          <w:sz w:val="24"/>
          <w:szCs w:val="24"/>
        </w:rPr>
      </w:pPr>
    </w:p>
    <w:p w:rsidRPr="00AB3BCD" w:rsidR="006222D8" w:rsidP="006222D8" w:rsidRDefault="006222D8" w14:paraId="16984178" w14:textId="77777777">
      <w:pPr>
        <w:spacing w:after="20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AB3BC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4. How we store your personal information </w:t>
      </w:r>
    </w:p>
    <w:p w:rsidRPr="00AB3BCD" w:rsidR="006222D8" w:rsidP="006222D8" w:rsidRDefault="006222D8" w14:paraId="6A1464A5" w14:textId="44A3DE1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 xml:space="preserve">Your information </w:t>
      </w:r>
      <w:r w:rsidR="0084463F">
        <w:rPr>
          <w:rFonts w:ascii="Times New Roman" w:hAnsi="Times New Roman" w:cs="Times New Roman"/>
          <w:sz w:val="24"/>
          <w:szCs w:val="24"/>
        </w:rPr>
        <w:t xml:space="preserve">will be </w:t>
      </w:r>
      <w:r w:rsidRPr="007C6D64" w:rsidR="007C6D64">
        <w:rPr>
          <w:rFonts w:ascii="Times New Roman" w:hAnsi="Times New Roman" w:cs="Times New Roman"/>
          <w:sz w:val="24"/>
          <w:szCs w:val="24"/>
        </w:rPr>
        <w:t>kept safe at the local authorities taking part in the study</w:t>
      </w:r>
      <w:r w:rsidR="0019732B">
        <w:rPr>
          <w:rFonts w:ascii="Times New Roman" w:hAnsi="Times New Roman" w:cs="Times New Roman"/>
          <w:sz w:val="24"/>
          <w:szCs w:val="24"/>
        </w:rPr>
        <w:t xml:space="preserve"> and securely </w:t>
      </w:r>
      <w:r w:rsidR="004F6F8A">
        <w:rPr>
          <w:rFonts w:ascii="Times New Roman" w:hAnsi="Times New Roman" w:cs="Times New Roman"/>
          <w:sz w:val="24"/>
          <w:szCs w:val="24"/>
        </w:rPr>
        <w:t xml:space="preserve">sent </w:t>
      </w:r>
      <w:r w:rsidR="0019732B">
        <w:rPr>
          <w:rFonts w:ascii="Times New Roman" w:hAnsi="Times New Roman" w:cs="Times New Roman"/>
          <w:sz w:val="24"/>
          <w:szCs w:val="24"/>
        </w:rPr>
        <w:t xml:space="preserve">by local authorities and the Department for Education. </w:t>
      </w:r>
      <w:r w:rsidRPr="00AB3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ECC" w:rsidP="006222D8" w:rsidRDefault="00FE251C" w14:paraId="3F23D8F6" w14:textId="1183F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data have been </w:t>
      </w:r>
      <w:r w:rsidR="004F6F8A">
        <w:rPr>
          <w:rFonts w:ascii="Times New Roman" w:hAnsi="Times New Roman" w:cs="Times New Roman"/>
          <w:sz w:val="24"/>
          <w:szCs w:val="24"/>
        </w:rPr>
        <w:t>safely sent</w:t>
      </w:r>
      <w:r>
        <w:rPr>
          <w:rFonts w:ascii="Times New Roman" w:hAnsi="Times New Roman" w:cs="Times New Roman"/>
          <w:sz w:val="24"/>
          <w:szCs w:val="24"/>
        </w:rPr>
        <w:t xml:space="preserve"> and used for the </w:t>
      </w:r>
      <w:r w:rsidR="000552BC">
        <w:rPr>
          <w:rFonts w:ascii="Times New Roman" w:hAnsi="Times New Roman" w:cs="Times New Roman"/>
          <w:sz w:val="24"/>
          <w:szCs w:val="24"/>
        </w:rPr>
        <w:t>study</w:t>
      </w:r>
      <w:r w:rsidR="005E38B3">
        <w:rPr>
          <w:rFonts w:ascii="Times New Roman" w:hAnsi="Times New Roman" w:cs="Times New Roman"/>
          <w:sz w:val="24"/>
          <w:szCs w:val="24"/>
        </w:rPr>
        <w:t xml:space="preserve"> (within 3 months)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3547" w:rsidR="00373547">
        <w:rPr>
          <w:rFonts w:ascii="Times New Roman" w:hAnsi="Times New Roman" w:cs="Times New Roman"/>
          <w:sz w:val="24"/>
          <w:szCs w:val="24"/>
        </w:rPr>
        <w:t xml:space="preserve">any files that could identify you will be securely deleted </w:t>
      </w:r>
      <w:r w:rsidR="00D32E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E38B3">
        <w:rPr>
          <w:rFonts w:ascii="Times New Roman" w:hAnsi="Times New Roman" w:cs="Times New Roman"/>
          <w:sz w:val="24"/>
          <w:szCs w:val="24"/>
        </w:rPr>
        <w:t xml:space="preserve">organisational </w:t>
      </w:r>
      <w:r w:rsidR="00D32E2A">
        <w:rPr>
          <w:rFonts w:ascii="Times New Roman" w:hAnsi="Times New Roman" w:cs="Times New Roman"/>
          <w:sz w:val="24"/>
          <w:szCs w:val="24"/>
        </w:rPr>
        <w:t>secure deletion procedures.</w:t>
      </w:r>
    </w:p>
    <w:p w:rsidRPr="00AB3BCD" w:rsidR="006222D8" w:rsidP="006222D8" w:rsidRDefault="006222D8" w14:paraId="089D8A76" w14:textId="09C75566">
      <w:pPr>
        <w:rPr>
          <w:rFonts w:ascii="Times New Roman" w:hAnsi="Times New Roman" w:cs="Times New Roman"/>
          <w:b/>
          <w:sz w:val="28"/>
          <w:szCs w:val="24"/>
        </w:rPr>
      </w:pPr>
      <w:r w:rsidRPr="00AB3BCD">
        <w:rPr>
          <w:rFonts w:ascii="Times New Roman" w:hAnsi="Times New Roman" w:cs="Times New Roman"/>
          <w:b/>
          <w:sz w:val="28"/>
          <w:szCs w:val="24"/>
        </w:rPr>
        <w:t>5. Your data protection rights</w:t>
      </w:r>
    </w:p>
    <w:p w:rsidRPr="00AB3BCD" w:rsidR="006222D8" w:rsidP="006222D8" w:rsidRDefault="006222D8" w14:paraId="1ED5986D" w14:textId="7777777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Under data protection law, you have rights including:</w:t>
      </w:r>
    </w:p>
    <w:p w:rsidRPr="00AB3BCD" w:rsidR="006222D8" w:rsidP="006222D8" w:rsidRDefault="006222D8" w14:paraId="03455E7D" w14:textId="7777777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b/>
          <w:sz w:val="24"/>
          <w:szCs w:val="24"/>
        </w:rPr>
        <w:t>Your right of access</w:t>
      </w:r>
      <w:r w:rsidRPr="00AB3BCD">
        <w:rPr>
          <w:rFonts w:ascii="Times New Roman" w:hAnsi="Times New Roman" w:cs="Times New Roman"/>
          <w:sz w:val="24"/>
          <w:szCs w:val="24"/>
        </w:rPr>
        <w:t xml:space="preserve"> - You have the right to ask us for copies of your personal information. </w:t>
      </w:r>
    </w:p>
    <w:p w:rsidRPr="00AB3BCD" w:rsidR="006222D8" w:rsidP="006222D8" w:rsidRDefault="006222D8" w14:paraId="174684D1" w14:textId="7777777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b/>
          <w:sz w:val="24"/>
          <w:szCs w:val="24"/>
        </w:rPr>
        <w:t>Your right to rectification</w:t>
      </w:r>
      <w:r w:rsidRPr="00AB3BCD">
        <w:rPr>
          <w:rFonts w:ascii="Times New Roman" w:hAnsi="Times New Roman" w:cs="Times New Roman"/>
          <w:sz w:val="24"/>
          <w:szCs w:val="24"/>
        </w:rPr>
        <w:t xml:space="preserve"> - You have the right to ask us to rectify personal information you think is inaccurate. You also have the right to ask us to complete information you think is incomplete. </w:t>
      </w:r>
    </w:p>
    <w:p w:rsidRPr="00AB3BCD" w:rsidR="006222D8" w:rsidP="006222D8" w:rsidRDefault="006222D8" w14:paraId="076205E2" w14:textId="7777777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b/>
          <w:sz w:val="24"/>
          <w:szCs w:val="24"/>
        </w:rPr>
        <w:t>Your right to erasure</w:t>
      </w:r>
      <w:r w:rsidRPr="00AB3BCD">
        <w:rPr>
          <w:rFonts w:ascii="Times New Roman" w:hAnsi="Times New Roman" w:cs="Times New Roman"/>
          <w:sz w:val="24"/>
          <w:szCs w:val="24"/>
        </w:rPr>
        <w:t xml:space="preserve"> - You have the right to ask us to erase your personal information in certain circumstances. </w:t>
      </w:r>
    </w:p>
    <w:p w:rsidRPr="00AB3BCD" w:rsidR="006222D8" w:rsidP="006222D8" w:rsidRDefault="006222D8" w14:paraId="5688678F" w14:textId="7777777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b/>
          <w:sz w:val="24"/>
          <w:szCs w:val="24"/>
        </w:rPr>
        <w:t>Your right to restriction of processing</w:t>
      </w:r>
      <w:r w:rsidRPr="00AB3BCD">
        <w:rPr>
          <w:rFonts w:ascii="Times New Roman" w:hAnsi="Times New Roman" w:cs="Times New Roman"/>
          <w:sz w:val="24"/>
          <w:szCs w:val="24"/>
        </w:rPr>
        <w:t xml:space="preserve"> - You have the right to ask us to restrict the processing of your personal information in certain circumstances. </w:t>
      </w:r>
    </w:p>
    <w:p w:rsidRPr="00AB3BCD" w:rsidR="006222D8" w:rsidP="006222D8" w:rsidRDefault="006222D8" w14:paraId="49F9C0D6" w14:textId="7777777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b/>
          <w:sz w:val="24"/>
          <w:szCs w:val="24"/>
        </w:rPr>
        <w:t>Your right to object to processing</w:t>
      </w:r>
      <w:r w:rsidRPr="00AB3BCD">
        <w:rPr>
          <w:rFonts w:ascii="Times New Roman" w:hAnsi="Times New Roman" w:cs="Times New Roman"/>
          <w:sz w:val="24"/>
          <w:szCs w:val="24"/>
        </w:rPr>
        <w:t xml:space="preserve"> - You have the </w:t>
      </w:r>
      <w:r w:rsidRPr="00AB3BCD">
        <w:rPr>
          <w:rFonts w:ascii="Times New Roman" w:hAnsi="Times New Roman" w:cs="Times New Roman"/>
          <w:sz w:val="24"/>
          <w:szCs w:val="24"/>
          <w:lang w:val="en"/>
        </w:rPr>
        <w:t>the right to object to the processing of your personal information in certain circumstances</w:t>
      </w:r>
      <w:r w:rsidRPr="00AB3BCD">
        <w:rPr>
          <w:rFonts w:ascii="Times New Roman" w:hAnsi="Times New Roman" w:cs="Times New Roman"/>
          <w:sz w:val="24"/>
          <w:szCs w:val="24"/>
        </w:rPr>
        <w:t>.</w:t>
      </w:r>
    </w:p>
    <w:p w:rsidR="006222D8" w:rsidP="006222D8" w:rsidRDefault="006222D8" w14:paraId="0D67B8D9" w14:textId="7777777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b/>
          <w:sz w:val="24"/>
          <w:szCs w:val="24"/>
        </w:rPr>
        <w:t>Your right to data portability</w:t>
      </w:r>
      <w:r w:rsidRPr="00AB3BCD">
        <w:rPr>
          <w:rFonts w:ascii="Times New Roman" w:hAnsi="Times New Roman" w:cs="Times New Roman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 w:rsidR="00F30D3F" w:rsidP="007B167C" w:rsidRDefault="007B167C" w14:paraId="3C9D695A" w14:textId="5258914A">
      <w:pPr>
        <w:rPr>
          <w:rFonts w:ascii="Times New Roman" w:hAnsi="Times New Roman" w:cs="Times New Roman"/>
          <w:color w:val="333333"/>
          <w:sz w:val="24"/>
        </w:rPr>
      </w:pPr>
      <w:r w:rsidRPr="00AB3BCD">
        <w:rPr>
          <w:rFonts w:ascii="Times New Roman" w:hAnsi="Times New Roman" w:cs="Times New Roman"/>
          <w:color w:val="333333"/>
          <w:sz w:val="24"/>
        </w:rPr>
        <w:t>To note. Rights in relation to automated decision making and profiling are not relevant in this study (i.e. we do not use automated decision making).</w:t>
      </w:r>
    </w:p>
    <w:p w:rsidR="00963FD0" w:rsidP="006222D8" w:rsidRDefault="006222D8" w14:paraId="15AED95E" w14:textId="00EDB035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 xml:space="preserve">Please contact </w:t>
      </w:r>
      <w:r w:rsidR="002E0F4F">
        <w:rPr>
          <w:rFonts w:ascii="Times New Roman" w:hAnsi="Times New Roman" w:cs="Times New Roman"/>
          <w:sz w:val="24"/>
          <w:szCs w:val="24"/>
        </w:rPr>
        <w:t xml:space="preserve">the </w:t>
      </w:r>
      <w:r w:rsidR="009760D0">
        <w:rPr>
          <w:rFonts w:ascii="Times New Roman" w:hAnsi="Times New Roman" w:cs="Times New Roman"/>
          <w:sz w:val="24"/>
          <w:szCs w:val="24"/>
        </w:rPr>
        <w:t xml:space="preserve">relevant Data Controller </w:t>
      </w:r>
      <w:r w:rsidRPr="00AB3BCD">
        <w:rPr>
          <w:rFonts w:ascii="Times New Roman" w:hAnsi="Times New Roman" w:cs="Times New Roman"/>
          <w:sz w:val="24"/>
          <w:szCs w:val="24"/>
        </w:rPr>
        <w:t xml:space="preserve">if you wish </w:t>
      </w:r>
      <w:r w:rsidR="00CB6395">
        <w:rPr>
          <w:rFonts w:ascii="Times New Roman" w:hAnsi="Times New Roman" w:cs="Times New Roman"/>
          <w:sz w:val="24"/>
          <w:szCs w:val="24"/>
        </w:rPr>
        <w:t>to find out more</w:t>
      </w:r>
      <w:r w:rsidR="00963FD0">
        <w:rPr>
          <w:rFonts w:ascii="Times New Roman" w:hAnsi="Times New Roman" w:cs="Times New Roman"/>
          <w:sz w:val="24"/>
          <w:szCs w:val="24"/>
        </w:rPr>
        <w:t>:</w:t>
      </w:r>
    </w:p>
    <w:p w:rsidR="00963FD0" w:rsidP="006222D8" w:rsidRDefault="00963FD0" w14:paraId="00696828" w14:textId="4F68CBB5">
      <w:pPr>
        <w:rPr>
          <w:rFonts w:ascii="Times New Roman" w:hAnsi="Times New Roman" w:cs="Times New Roman"/>
          <w:sz w:val="24"/>
          <w:szCs w:val="24"/>
        </w:rPr>
      </w:pPr>
      <w:r w:rsidRPr="5F7F0AAA" w:rsidR="00963FD0">
        <w:rPr>
          <w:rFonts w:ascii="Times New Roman" w:hAnsi="Times New Roman" w:cs="Times New Roman"/>
          <w:sz w:val="24"/>
          <w:szCs w:val="24"/>
        </w:rPr>
        <w:t>Participating Local Authorities contact</w:t>
      </w:r>
      <w:r w:rsidRPr="5F7F0AAA" w:rsidR="007B167C">
        <w:rPr>
          <w:rFonts w:ascii="Times New Roman" w:hAnsi="Times New Roman" w:cs="Times New Roman"/>
          <w:sz w:val="24"/>
          <w:szCs w:val="24"/>
        </w:rPr>
        <w:t xml:space="preserve"> details:</w:t>
      </w:r>
      <w:r w:rsidRPr="5F7F0AAA" w:rsidR="009E3520">
        <w:rPr>
          <w:rFonts w:ascii="Times New Roman" w:hAnsi="Times New Roman" w:cs="Times New Roman"/>
          <w:sz w:val="24"/>
          <w:szCs w:val="24"/>
        </w:rPr>
        <w:t xml:space="preserve"> </w:t>
      </w:r>
      <w:r w:rsidRPr="5F7F0AAA" w:rsidR="6CBB05F0">
        <w:rPr>
          <w:rFonts w:ascii="Times New Roman" w:hAnsi="Times New Roman" w:cs="Times New Roman"/>
          <w:sz w:val="24"/>
          <w:szCs w:val="24"/>
        </w:rPr>
        <w:t>Islington</w:t>
      </w:r>
      <w:r w:rsidRPr="5F7F0AAA" w:rsidR="6CBB05F0">
        <w:rPr>
          <w:rFonts w:ascii="Times New Roman" w:hAnsi="Times New Roman" w:cs="Times New Roman"/>
          <w:sz w:val="24"/>
          <w:szCs w:val="24"/>
        </w:rPr>
        <w:t xml:space="preserve"> [</w:t>
      </w:r>
      <w:hyperlink r:id="Racecbd907ad04fed">
        <w:r w:rsidRPr="5F7F0AAA" w:rsidR="43D425F3">
          <w:rPr>
            <w:rStyle w:val="Hyperlink"/>
            <w:rFonts w:ascii="Times New Roman" w:hAnsi="Times New Roman" w:cs="Times New Roman"/>
            <w:sz w:val="24"/>
            <w:szCs w:val="24"/>
          </w:rPr>
          <w:t>https://www.islington.gov.uk/contact-us</w:t>
        </w:r>
      </w:hyperlink>
      <w:r w:rsidRPr="5F7F0AAA" w:rsidR="43D425F3">
        <w:rPr>
          <w:rFonts w:ascii="Times New Roman" w:hAnsi="Times New Roman" w:cs="Times New Roman"/>
          <w:sz w:val="24"/>
          <w:szCs w:val="24"/>
        </w:rPr>
        <w:t xml:space="preserve">]; </w:t>
      </w:r>
      <w:r w:rsidRPr="5F7F0AAA" w:rsidR="6CBB05F0">
        <w:rPr>
          <w:rFonts w:ascii="Times New Roman" w:hAnsi="Times New Roman" w:cs="Times New Roman"/>
          <w:sz w:val="24"/>
          <w:szCs w:val="24"/>
        </w:rPr>
        <w:t>Devon</w:t>
      </w:r>
      <w:r w:rsidRPr="5F7F0AAA" w:rsidR="1B68E0CE">
        <w:rPr>
          <w:rFonts w:ascii="Times New Roman" w:hAnsi="Times New Roman" w:cs="Times New Roman"/>
          <w:sz w:val="24"/>
          <w:szCs w:val="24"/>
        </w:rPr>
        <w:t xml:space="preserve"> [</w:t>
      </w:r>
      <w:hyperlink r:id="R11d97ac9ad334670">
        <w:r w:rsidRPr="5F7F0AAA" w:rsidR="1B68E0CE">
          <w:rPr>
            <w:rStyle w:val="Hyperlink"/>
            <w:rFonts w:ascii="Times New Roman" w:hAnsi="Times New Roman" w:cs="Times New Roman"/>
            <w:sz w:val="24"/>
            <w:szCs w:val="24"/>
          </w:rPr>
          <w:t>customer@devon.gov.uk</w:t>
        </w:r>
      </w:hyperlink>
      <w:r w:rsidRPr="5F7F0AAA" w:rsidR="1B68E0CE">
        <w:rPr>
          <w:rFonts w:ascii="Times New Roman" w:hAnsi="Times New Roman" w:cs="Times New Roman"/>
          <w:sz w:val="24"/>
          <w:szCs w:val="24"/>
        </w:rPr>
        <w:t xml:space="preserve">]; </w:t>
      </w:r>
      <w:r w:rsidRPr="5F7F0AAA" w:rsidR="6CBB05F0">
        <w:rPr>
          <w:rFonts w:ascii="Times New Roman" w:hAnsi="Times New Roman" w:cs="Times New Roman"/>
          <w:sz w:val="24"/>
          <w:szCs w:val="24"/>
        </w:rPr>
        <w:t>Kent</w:t>
      </w:r>
      <w:r w:rsidRPr="5F7F0AAA" w:rsidR="10A12B98">
        <w:rPr>
          <w:rFonts w:ascii="Times New Roman" w:hAnsi="Times New Roman" w:cs="Times New Roman"/>
          <w:sz w:val="24"/>
          <w:szCs w:val="24"/>
        </w:rPr>
        <w:t xml:space="preserve"> [</w:t>
      </w:r>
      <w:hyperlink r:id="Racee5be6480149b9">
        <w:r w:rsidRPr="5F7F0AAA" w:rsidR="10A12B98">
          <w:rPr>
            <w:rStyle w:val="Hyperlink"/>
            <w:rFonts w:ascii="Times New Roman" w:hAnsi="Times New Roman" w:cs="Times New Roman"/>
            <w:sz w:val="24"/>
            <w:szCs w:val="24"/>
          </w:rPr>
          <w:t>https://www.kent.gov.uk/about-the-council/contact-us</w:t>
        </w:r>
      </w:hyperlink>
      <w:r w:rsidRPr="5F7F0AAA" w:rsidR="10A12B98">
        <w:rPr>
          <w:rFonts w:ascii="Times New Roman" w:hAnsi="Times New Roman" w:cs="Times New Roman"/>
          <w:sz w:val="24"/>
          <w:szCs w:val="24"/>
        </w:rPr>
        <w:t xml:space="preserve">]; </w:t>
      </w:r>
      <w:r w:rsidRPr="5F7F0AAA" w:rsidR="6CBB05F0">
        <w:rPr>
          <w:rFonts w:ascii="Times New Roman" w:hAnsi="Times New Roman" w:cs="Times New Roman"/>
          <w:sz w:val="24"/>
          <w:szCs w:val="24"/>
        </w:rPr>
        <w:t>Stockton</w:t>
      </w:r>
      <w:r w:rsidRPr="5F7F0AAA" w:rsidR="1BB60984">
        <w:rPr>
          <w:rFonts w:ascii="Times New Roman" w:hAnsi="Times New Roman" w:cs="Times New Roman"/>
          <w:sz w:val="24"/>
          <w:szCs w:val="24"/>
        </w:rPr>
        <w:t xml:space="preserve"> [</w:t>
      </w:r>
      <w:hyperlink r:id="R5b2ee1c628314dd2">
        <w:r w:rsidRPr="5F7F0AAA" w:rsidR="51B5092C">
          <w:rPr>
            <w:rStyle w:val="Hyperlink"/>
            <w:rFonts w:ascii="Times New Roman" w:hAnsi="Times New Roman" w:cs="Times New Roman"/>
            <w:sz w:val="24"/>
            <w:szCs w:val="24"/>
          </w:rPr>
          <w:t>https://www.stockton.gov.uk/</w:t>
        </w:r>
      </w:hyperlink>
      <w:r w:rsidRPr="5F7F0AAA" w:rsidR="51B5092C">
        <w:rPr>
          <w:rFonts w:ascii="Times New Roman" w:hAnsi="Times New Roman" w:cs="Times New Roman"/>
          <w:sz w:val="24"/>
          <w:szCs w:val="24"/>
        </w:rPr>
        <w:t xml:space="preserve">]; </w:t>
      </w:r>
      <w:r w:rsidRPr="5F7F0AAA" w:rsidR="6CBB05F0">
        <w:rPr>
          <w:rFonts w:ascii="Times New Roman" w:hAnsi="Times New Roman" w:cs="Times New Roman"/>
          <w:sz w:val="24"/>
          <w:szCs w:val="24"/>
        </w:rPr>
        <w:t>Birmingham</w:t>
      </w:r>
      <w:r w:rsidRPr="5F7F0AAA" w:rsidR="49B9F6D2">
        <w:rPr>
          <w:rFonts w:ascii="Times New Roman" w:hAnsi="Times New Roman" w:cs="Times New Roman"/>
          <w:sz w:val="24"/>
          <w:szCs w:val="24"/>
        </w:rPr>
        <w:t xml:space="preserve"> [</w:t>
      </w:r>
      <w:hyperlink r:id="R6883355d40e94b36">
        <w:r w:rsidRPr="5F7F0AAA" w:rsidR="7D3633FE">
          <w:rPr>
            <w:rStyle w:val="Hyperlink"/>
            <w:rFonts w:ascii="Times New Roman" w:hAnsi="Times New Roman" w:cs="Times New Roman"/>
            <w:sz w:val="24"/>
            <w:szCs w:val="24"/>
          </w:rPr>
          <w:t>https://www.birmingham.gov.uk/contactus</w:t>
        </w:r>
      </w:hyperlink>
      <w:r w:rsidRPr="5F7F0AAA" w:rsidR="7D3633FE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7B167C" w:rsidP="006222D8" w:rsidRDefault="007B167C" w14:paraId="1F95E431" w14:textId="10AF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for Education:</w:t>
      </w:r>
      <w:r w:rsidR="009A37D8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6">
        <w:r w:rsidRPr="006949F7" w:rsidR="009A37D8">
          <w:rPr>
            <w:rStyle w:val="Hyperlink"/>
            <w:rFonts w:ascii="Times New Roman" w:hAnsi="Times New Roman" w:cs="Times New Roman"/>
            <w:sz w:val="24"/>
            <w:szCs w:val="24"/>
          </w:rPr>
          <w:t>https://www.gov.uk/contact-dfe</w:t>
        </w:r>
      </w:hyperlink>
      <w:r w:rsidR="009A3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461" w:rsidP="052950E8" w:rsidRDefault="003F381C" w14:paraId="3E703080" w14:textId="3B864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note. </w:t>
      </w:r>
      <w:r w:rsidR="009760D0">
        <w:rPr>
          <w:rFonts w:ascii="Times New Roman" w:hAnsi="Times New Roman" w:cs="Times New Roman"/>
          <w:sz w:val="24"/>
          <w:szCs w:val="24"/>
        </w:rPr>
        <w:t xml:space="preserve">Cardiff </w:t>
      </w:r>
      <w:r w:rsidR="007B167C">
        <w:rPr>
          <w:rFonts w:ascii="Times New Roman" w:hAnsi="Times New Roman" w:cs="Times New Roman"/>
          <w:sz w:val="24"/>
          <w:szCs w:val="24"/>
        </w:rPr>
        <w:t xml:space="preserve">and Oxford </w:t>
      </w:r>
      <w:r w:rsidR="009760D0">
        <w:rPr>
          <w:rFonts w:ascii="Times New Roman" w:hAnsi="Times New Roman" w:cs="Times New Roman"/>
          <w:sz w:val="24"/>
          <w:szCs w:val="24"/>
        </w:rPr>
        <w:t xml:space="preserve">University do not </w:t>
      </w:r>
      <w:r w:rsidR="00963FD0">
        <w:rPr>
          <w:rFonts w:ascii="Times New Roman" w:hAnsi="Times New Roman" w:cs="Times New Roman"/>
          <w:sz w:val="24"/>
          <w:szCs w:val="24"/>
        </w:rPr>
        <w:t xml:space="preserve">directly </w:t>
      </w:r>
      <w:r w:rsidR="009760D0">
        <w:rPr>
          <w:rFonts w:ascii="Times New Roman" w:hAnsi="Times New Roman" w:cs="Times New Roman"/>
          <w:sz w:val="24"/>
          <w:szCs w:val="24"/>
        </w:rPr>
        <w:t>have access to</w:t>
      </w:r>
      <w:r w:rsidR="00963FD0">
        <w:rPr>
          <w:rFonts w:ascii="Times New Roman" w:hAnsi="Times New Roman" w:cs="Times New Roman"/>
          <w:sz w:val="24"/>
          <w:szCs w:val="24"/>
        </w:rPr>
        <w:t xml:space="preserve"> your personal data.</w:t>
      </w:r>
    </w:p>
    <w:p w:rsidRPr="0060541A" w:rsidR="0060541A" w:rsidDel="007A4AE0" w:rsidP="052950E8" w:rsidRDefault="0060541A" w14:paraId="37EAE983" w14:textId="77777777">
      <w:pPr>
        <w:rPr>
          <w:rFonts w:ascii="Times New Roman" w:hAnsi="Times New Roman" w:cs="Times New Roman"/>
          <w:sz w:val="24"/>
          <w:szCs w:val="24"/>
        </w:rPr>
      </w:pPr>
    </w:p>
    <w:p w:rsidR="006222D8" w:rsidP="006222D8" w:rsidRDefault="00C2266F" w14:paraId="6B517C62" w14:textId="2631946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DC27F3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A4AE0">
        <w:rPr>
          <w:rFonts w:ascii="Times New Roman" w:hAnsi="Times New Roman" w:cs="Times New Roman"/>
          <w:b/>
          <w:sz w:val="28"/>
          <w:szCs w:val="24"/>
        </w:rPr>
        <w:t xml:space="preserve">Where can you find out </w:t>
      </w:r>
      <w:r w:rsidR="00BC32ED">
        <w:rPr>
          <w:rFonts w:ascii="Times New Roman" w:hAnsi="Times New Roman" w:cs="Times New Roman"/>
          <w:b/>
          <w:sz w:val="28"/>
          <w:szCs w:val="24"/>
        </w:rPr>
        <w:t>more about how your information is used?</w:t>
      </w:r>
    </w:p>
    <w:p w:rsidR="00BC32ED" w:rsidP="00BC32ED" w:rsidRDefault="00BC32ED" w14:paraId="45C990BD" w14:textId="674B3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find out more about we use your information: </w:t>
      </w:r>
    </w:p>
    <w:p w:rsidRPr="009818CE" w:rsidR="00773D68" w:rsidP="00773D68" w:rsidRDefault="00773D68" w14:paraId="1AAF14E3" w14:textId="77777777">
      <w:pPr>
        <w:pStyle w:val="ListParagraph"/>
        <w:numPr>
          <w:ilvl w:val="0"/>
          <w:numId w:val="7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18CE">
        <w:rPr>
          <w:rFonts w:ascii="Times New Roman" w:hAnsi="Times New Roman" w:cs="Times New Roman"/>
          <w:sz w:val="24"/>
          <w:szCs w:val="24"/>
        </w:rPr>
        <w:lastRenderedPageBreak/>
        <w:t xml:space="preserve">At the study website: </w:t>
      </w:r>
      <w:hyperlink w:history="1" r:id="rId17">
        <w:r w:rsidRPr="009818CE">
          <w:rPr>
            <w:rStyle w:val="Hyperlink"/>
            <w:rFonts w:ascii="Times New Roman" w:hAnsi="Times New Roman" w:cs="Times New Roman"/>
            <w:sz w:val="24"/>
            <w:szCs w:val="24"/>
          </w:rPr>
          <w:t>https://cascadewales.org/research/family-group-conferencing-for-children-and-families-evaluation-of-implementation-context-and-effectiveness-family-voice/</w:t>
        </w:r>
      </w:hyperlink>
    </w:p>
    <w:p w:rsidRPr="009818CE" w:rsidR="001117D6" w:rsidP="009818CE" w:rsidRDefault="001117D6" w14:paraId="3F90627F" w14:textId="31C219D0">
      <w:pPr>
        <w:pStyle w:val="ListParagraph"/>
        <w:numPr>
          <w:ilvl w:val="0"/>
          <w:numId w:val="7"/>
        </w:numPr>
        <w:spacing w:line="256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4F7A3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Our leaflet at</w:t>
      </w:r>
      <w:r w:rsidR="00563D6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w:history="1" r:id="rId18">
        <w:r w:rsidRPr="00F9507C" w:rsidR="00563D6E">
          <w:rPr>
            <w:rStyle w:val="Hyperlink"/>
            <w:rFonts w:ascii="Times New Roman" w:hAnsi="Times New Roman" w:cs="Times New Roman"/>
            <w:sz w:val="24"/>
            <w:szCs w:val="24"/>
          </w:rPr>
          <w:t>https://www.cardiff.ac.uk/public-information/policies-and-procedures/data-protection/research-participants-data-protection-notice</w:t>
        </w:r>
      </w:hyperlink>
      <w:r w:rsidR="00563D6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Pr="009818CE" w:rsidR="00F532EE" w:rsidP="00B47BE9" w:rsidRDefault="00F532EE" w14:paraId="2C13B254" w14:textId="33961215">
      <w:pPr>
        <w:pStyle w:val="ListParagraph"/>
        <w:numPr>
          <w:ilvl w:val="0"/>
          <w:numId w:val="7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18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By sending an email to the research project lead. Professor Jonathan Scourfield: scourfield@cardiff.ac.uk</w:t>
      </w:r>
    </w:p>
    <w:p w:rsidRPr="00563D6E" w:rsidR="007E0D75" w:rsidP="007E0D75" w:rsidRDefault="007E0D75" w14:paraId="57E15114" w14:textId="77777777">
      <w:pPr>
        <w:pStyle w:val="ListParagraph"/>
        <w:numPr>
          <w:ilvl w:val="0"/>
          <w:numId w:val="7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7A3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By sending an email to Cardiff University’s data protection officer: LaneA5@cardiff.ac.uk</w:t>
      </w:r>
    </w:p>
    <w:p w:rsidRPr="00563D6E" w:rsidR="007E0D75" w:rsidP="007E0D75" w:rsidRDefault="007E0D75" w14:paraId="79F0473A" w14:textId="78FBC0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7A3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By ringing us on 029 208 74164</w:t>
      </w:r>
      <w:r w:rsidRPr="004F7A3A" w:rsidR="008900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(research project lead, Professor Jonathan Scourfield)</w:t>
      </w:r>
    </w:p>
    <w:p w:rsidRPr="00800612" w:rsidR="001D23B8" w:rsidP="001D23B8" w:rsidRDefault="00C2266F" w14:paraId="56119B0E" w14:textId="7E6507F7">
      <w:pPr>
        <w:spacing w:before="600" w:after="75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GB"/>
        </w:rPr>
        <w:t>7</w:t>
      </w:r>
      <w:r w:rsidRPr="00800612" w:rsidR="001D23B8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GB"/>
        </w:rPr>
        <w:t xml:space="preserve">. Who can </w:t>
      </w:r>
      <w:r w:rsidR="008150E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GB"/>
        </w:rPr>
        <w:t>you</w:t>
      </w:r>
      <w:r w:rsidRPr="00800612" w:rsidR="001D23B8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GB"/>
        </w:rPr>
        <w:t xml:space="preserve"> contact if </w:t>
      </w:r>
      <w:r w:rsidR="008150E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GB"/>
        </w:rPr>
        <w:t>you</w:t>
      </w:r>
      <w:r w:rsidRPr="00800612" w:rsidR="001D23B8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GB"/>
        </w:rPr>
        <w:t xml:space="preserve"> have a complaint?</w:t>
      </w:r>
    </w:p>
    <w:p w:rsidRPr="00AB3BCD" w:rsidR="006222D8" w:rsidP="006222D8" w:rsidRDefault="006222D8" w14:paraId="301DB523" w14:textId="11FDF3EB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 xml:space="preserve">If you have any concerns about our use of your personal information, you can </w:t>
      </w:r>
      <w:r w:rsidRPr="003F381C">
        <w:rPr>
          <w:rFonts w:ascii="Times New Roman" w:hAnsi="Times New Roman" w:cs="Times New Roman"/>
          <w:sz w:val="24"/>
          <w:szCs w:val="24"/>
        </w:rPr>
        <w:t xml:space="preserve">make a complaint to </w:t>
      </w:r>
      <w:r w:rsidRPr="003F381C" w:rsidR="003F381C">
        <w:rPr>
          <w:rFonts w:ascii="Times New Roman" w:hAnsi="Times New Roman" w:cs="Times New Roman"/>
          <w:sz w:val="24"/>
          <w:szCs w:val="24"/>
        </w:rPr>
        <w:t xml:space="preserve">Cardiff University as study Sponsor </w:t>
      </w:r>
      <w:r w:rsidRPr="003F381C">
        <w:rPr>
          <w:rFonts w:ascii="Times New Roman" w:hAnsi="Times New Roman" w:cs="Times New Roman"/>
          <w:sz w:val="24"/>
          <w:szCs w:val="24"/>
        </w:rPr>
        <w:t xml:space="preserve">at </w:t>
      </w:r>
      <w:hyperlink w:history="1" r:id="rId19">
        <w:r w:rsidRPr="006949F7" w:rsidR="003F381C">
          <w:rPr>
            <w:rStyle w:val="Hyperlink"/>
            <w:rFonts w:ascii="Times New Roman" w:hAnsi="Times New Roman" w:cs="Times New Roman"/>
            <w:sz w:val="24"/>
            <w:szCs w:val="24"/>
          </w:rPr>
          <w:t>inforequest@cardiff.ac.uk</w:t>
        </w:r>
      </w:hyperlink>
      <w:r w:rsidRPr="003F381C" w:rsidR="003F381C">
        <w:rPr>
          <w:rFonts w:ascii="Times New Roman" w:hAnsi="Times New Roman" w:cs="Times New Roman"/>
          <w:sz w:val="24"/>
          <w:szCs w:val="24"/>
        </w:rPr>
        <w:t>.</w:t>
      </w:r>
      <w:r w:rsidR="003F381C">
        <w:rPr>
          <w:rFonts w:ascii="Times New Roman" w:hAnsi="Times New Roman" w:cs="Times New Roman"/>
          <w:sz w:val="24"/>
          <w:szCs w:val="24"/>
        </w:rPr>
        <w:t xml:space="preserve"> Alternatively, please contact the Data Controllers as listed above.</w:t>
      </w:r>
    </w:p>
    <w:p w:rsidRPr="00AB3BCD" w:rsidR="006222D8" w:rsidP="006222D8" w:rsidRDefault="006222D8" w14:paraId="7EBACB2A" w14:textId="7777777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You can also complain to the ICO if you are unhappy with how we have used your data.</w:t>
      </w:r>
    </w:p>
    <w:p w:rsidRPr="00AB3BCD" w:rsidR="006222D8" w:rsidP="006222D8" w:rsidRDefault="006222D8" w14:paraId="5F110716" w14:textId="77777777">
      <w:pPr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 xml:space="preserve">The ICO’s address:            </w:t>
      </w:r>
    </w:p>
    <w:p w:rsidRPr="00AB3BCD" w:rsidR="006222D8" w:rsidP="006222D8" w:rsidRDefault="006222D8" w14:paraId="2B49C88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Information Commissioner’s Office</w:t>
      </w:r>
    </w:p>
    <w:p w:rsidRPr="00AB3BCD" w:rsidR="006222D8" w:rsidP="006222D8" w:rsidRDefault="006222D8" w14:paraId="489E042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Wycliffe House</w:t>
      </w:r>
    </w:p>
    <w:p w:rsidRPr="00AB3BCD" w:rsidR="006222D8" w:rsidP="006222D8" w:rsidRDefault="006222D8" w14:paraId="71135A8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Water Lane</w:t>
      </w:r>
    </w:p>
    <w:p w:rsidRPr="00AB3BCD" w:rsidR="006222D8" w:rsidP="006222D8" w:rsidRDefault="006222D8" w14:paraId="0E8617D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Wilmslow</w:t>
      </w:r>
    </w:p>
    <w:p w:rsidRPr="00AB3BCD" w:rsidR="006222D8" w:rsidP="006222D8" w:rsidRDefault="006222D8" w14:paraId="494D383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CD">
        <w:rPr>
          <w:rFonts w:ascii="Times New Roman" w:hAnsi="Times New Roman" w:cs="Times New Roman"/>
          <w:sz w:val="24"/>
          <w:szCs w:val="24"/>
        </w:rPr>
        <w:t>Cheshire</w:t>
      </w:r>
    </w:p>
    <w:p w:rsidRPr="008929E5" w:rsidR="006222D8" w:rsidP="006222D8" w:rsidRDefault="006222D8" w14:paraId="3271ACA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929E5">
        <w:rPr>
          <w:rFonts w:ascii="Times New Roman" w:hAnsi="Times New Roman" w:cs="Times New Roman"/>
          <w:sz w:val="24"/>
          <w:szCs w:val="24"/>
          <w:lang w:val="nl-NL"/>
        </w:rPr>
        <w:t>SK9 5AF</w:t>
      </w:r>
    </w:p>
    <w:p w:rsidRPr="008929E5" w:rsidR="006222D8" w:rsidP="006222D8" w:rsidRDefault="006222D8" w14:paraId="4DF88DD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Pr="008929E5" w:rsidR="006222D8" w:rsidP="006222D8" w:rsidRDefault="006222D8" w14:paraId="5366DD94" w14:textId="7777777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29E5">
        <w:rPr>
          <w:rFonts w:ascii="Times New Roman" w:hAnsi="Times New Roman" w:cs="Times New Roman"/>
          <w:sz w:val="24"/>
          <w:szCs w:val="24"/>
          <w:lang w:val="nl-NL"/>
        </w:rPr>
        <w:t>Helpline number: 0303 123 1113</w:t>
      </w:r>
    </w:p>
    <w:p w:rsidRPr="008929E5" w:rsidR="00AE7F52" w:rsidP="006222D8" w:rsidRDefault="006222D8" w14:paraId="2380A342" w14:textId="1385D6A3">
      <w:pPr>
        <w:rPr>
          <w:rStyle w:val="Hyperlink"/>
          <w:rFonts w:ascii="Times New Roman" w:hAnsi="Times New Roman" w:cs="Times New Roman"/>
          <w:sz w:val="24"/>
          <w:szCs w:val="24"/>
          <w:lang w:val="nl-NL"/>
        </w:rPr>
      </w:pPr>
      <w:r w:rsidRPr="008929E5">
        <w:rPr>
          <w:rFonts w:ascii="Times New Roman" w:hAnsi="Times New Roman" w:cs="Times New Roman"/>
          <w:sz w:val="24"/>
          <w:szCs w:val="24"/>
          <w:lang w:val="nl-NL"/>
        </w:rPr>
        <w:t xml:space="preserve">ICO website: </w:t>
      </w:r>
      <w:hyperlink w:history="1" r:id="rId20">
        <w:r w:rsidRPr="008929E5">
          <w:rPr>
            <w:rStyle w:val="Hyperlink"/>
            <w:rFonts w:ascii="Times New Roman" w:hAnsi="Times New Roman" w:cs="Times New Roman"/>
            <w:sz w:val="24"/>
            <w:szCs w:val="24"/>
            <w:lang w:val="nl-NL"/>
          </w:rPr>
          <w:t>https://www.ico.org.uk</w:t>
        </w:r>
      </w:hyperlink>
    </w:p>
    <w:p w:rsidRPr="008929E5" w:rsidR="006222D8" w:rsidP="006222D8" w:rsidRDefault="006222D8" w14:paraId="7B4F8AE8" w14:textId="77777777">
      <w:pPr>
        <w:rPr>
          <w:rFonts w:ascii="Times New Roman" w:hAnsi="Times New Roman" w:cs="Times New Roman"/>
          <w:lang w:val="nl-NL"/>
        </w:rPr>
      </w:pPr>
    </w:p>
    <w:p w:rsidRPr="00AE7F52" w:rsidR="00AE7F52" w:rsidP="004F7A3A" w:rsidRDefault="00AE7F52" w14:paraId="697EE953" w14:textId="1087F0FA">
      <w:pPr>
        <w:tabs>
          <w:tab w:val="left" w:pos="350"/>
          <w:tab w:val="center" w:pos="4513"/>
        </w:tabs>
        <w:rPr>
          <w:rFonts w:ascii="Times New Roman" w:hAnsi="Times New Roman" w:cs="Times New Roman"/>
        </w:rPr>
        <w:sectPr w:rsidRPr="00AE7F52" w:rsidR="00AE7F52" w:rsidSect="00B41B30">
          <w:headerReference w:type="default" r:id="rId21"/>
          <w:footerReference w:type="default" r:id="rId22"/>
          <w:pgSz w:w="11906" w:h="16838" w:orient="portrait"/>
          <w:pgMar w:top="2694" w:right="1440" w:bottom="1440" w:left="1440" w:header="709" w:footer="708" w:gutter="0"/>
          <w:cols w:space="708"/>
          <w:docGrid w:linePitch="360"/>
        </w:sectPr>
      </w:pPr>
    </w:p>
    <w:p w:rsidRPr="00AB3BCD" w:rsidR="004417CC" w:rsidP="00AB2B2C" w:rsidRDefault="00AB2B2C" w14:paraId="0956520C" w14:textId="18C35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DD7FA5E" wp14:editId="25CBA4E5">
            <wp:extent cx="8279130" cy="5731510"/>
            <wp:effectExtent l="0" t="0" r="7620" b="2540"/>
            <wp:docPr id="135867674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76740" name="Picture 1" descr="A screenshot of a computer scree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913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AB3BCD" w:rsidR="004417CC" w:rsidSect="00294D0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5E70" w:rsidRDefault="00F95E70" w14:paraId="28B2AA06" w14:textId="77777777">
      <w:pPr>
        <w:spacing w:after="0" w:line="240" w:lineRule="auto"/>
      </w:pPr>
      <w:r>
        <w:separator/>
      </w:r>
    </w:p>
  </w:endnote>
  <w:endnote w:type="continuationSeparator" w:id="0">
    <w:p w:rsidR="00F95E70" w:rsidRDefault="00F95E70" w14:paraId="298F9FEC" w14:textId="77777777">
      <w:pPr>
        <w:spacing w:after="0" w:line="240" w:lineRule="auto"/>
      </w:pPr>
      <w:r>
        <w:continuationSeparator/>
      </w:r>
    </w:p>
  </w:endnote>
  <w:endnote w:type="continuationNotice" w:id="1">
    <w:p w:rsidR="00F95E70" w:rsidRDefault="00F95E70" w14:paraId="6EBE2D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1CEA" w:rsidP="00722B1C" w:rsidRDefault="00C71CEA" w14:paraId="5A0516AB" w14:textId="66061CB2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Family VOICE Privacy Notice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B3BCD">
      <w:rPr>
        <w:rFonts w:ascii="Times New Roman" w:hAnsi="Times New Roman" w:cs="Times New Roman"/>
      </w:rPr>
      <w:t xml:space="preserve">Version </w:t>
    </w:r>
    <w:r w:rsidR="00E244B7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 xml:space="preserve">.0 </w:t>
    </w:r>
    <w:r w:rsidR="00E244B7">
      <w:rPr>
        <w:rFonts w:ascii="Times New Roman" w:hAnsi="Times New Roman" w:cs="Times New Roman"/>
      </w:rPr>
      <w:t>16 SEPT 2024</w:t>
    </w:r>
  </w:p>
  <w:p w:rsidRPr="00AB3BCD" w:rsidR="00C71CEA" w:rsidP="008929E5" w:rsidRDefault="00C71CEA" w14:paraId="10439363" w14:textId="1387BA1D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TPL/007/21 (V</w:t>
    </w:r>
    <w:r w:rsidR="00E244B7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.0)</w:t>
    </w:r>
    <w:r w:rsidR="00BA214A">
      <w:rPr>
        <w:rFonts w:ascii="Times New Roman" w:hAnsi="Times New Roman" w:cs="Times New Roman"/>
      </w:rPr>
      <w:t xml:space="preserve">                                                                                               </w:t>
    </w:r>
    <w:r w:rsidRPr="00BA214A" w:rsidR="00BA214A">
      <w:rPr>
        <w:rFonts w:ascii="Times New Roman" w:hAnsi="Times New Roman" w:cs="Times New Roman"/>
      </w:rPr>
      <w:t xml:space="preserve">IRAS ID: 316537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5E70" w:rsidRDefault="00F95E70" w14:paraId="3E90270E" w14:textId="77777777">
      <w:pPr>
        <w:spacing w:after="0" w:line="240" w:lineRule="auto"/>
      </w:pPr>
      <w:r>
        <w:separator/>
      </w:r>
    </w:p>
  </w:footnote>
  <w:footnote w:type="continuationSeparator" w:id="0">
    <w:p w:rsidR="00F95E70" w:rsidRDefault="00F95E70" w14:paraId="4B7B6AAB" w14:textId="77777777">
      <w:pPr>
        <w:spacing w:after="0" w:line="240" w:lineRule="auto"/>
      </w:pPr>
      <w:r>
        <w:continuationSeparator/>
      </w:r>
    </w:p>
  </w:footnote>
  <w:footnote w:type="continuationNotice" w:id="1">
    <w:p w:rsidR="00F95E70" w:rsidRDefault="00F95E70" w14:paraId="248C269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F3002" w:rsidP="0070225B" w:rsidRDefault="00C362FB" w14:paraId="410288EF" w14:textId="2C2CEC7A">
    <w:pPr>
      <w:pStyle w:val="Header"/>
      <w:rPr>
        <w:rFonts w:ascii="Georgia" w:hAnsi="Georgia"/>
        <w:szCs w:val="56"/>
        <w:highlight w:val="yellow"/>
      </w:rPr>
    </w:pPr>
    <w:r w:rsidRPr="006F4B4C">
      <w:rPr>
        <w:rFonts w:ascii="Georgia" w:hAnsi="Georgia"/>
        <w:noProof/>
        <w:szCs w:val="56"/>
      </w:rPr>
      <w:drawing>
        <wp:anchor distT="0" distB="0" distL="114300" distR="114300" simplePos="0" relativeHeight="251658242" behindDoc="0" locked="0" layoutInCell="1" allowOverlap="1" wp14:anchorId="75677AE6" wp14:editId="492E0043">
          <wp:simplePos x="0" y="0"/>
          <wp:positionH relativeFrom="column">
            <wp:posOffset>3228975</wp:posOffset>
          </wp:positionH>
          <wp:positionV relativeFrom="paragraph">
            <wp:posOffset>1270</wp:posOffset>
          </wp:positionV>
          <wp:extent cx="1091565" cy="1091565"/>
          <wp:effectExtent l="0" t="0" r="0" b="0"/>
          <wp:wrapSquare wrapText="bothSides"/>
          <wp:docPr id="1360923414" name="Picture 1360923414" descr="A circle with hand 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07174" name="Picture 1" descr="A circle with hand prin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7858">
      <w:rPr>
        <w:rFonts w:ascii="Georgia" w:hAnsi="Georgia"/>
        <w:noProof/>
        <w:szCs w:val="56"/>
      </w:rPr>
      <w:drawing>
        <wp:anchor distT="0" distB="0" distL="114300" distR="114300" simplePos="0" relativeHeight="251658243" behindDoc="0" locked="0" layoutInCell="1" allowOverlap="1" wp14:anchorId="61334B57" wp14:editId="5278E13B">
          <wp:simplePos x="0" y="0"/>
          <wp:positionH relativeFrom="column">
            <wp:posOffset>1682750</wp:posOffset>
          </wp:positionH>
          <wp:positionV relativeFrom="paragraph">
            <wp:posOffset>53975</wp:posOffset>
          </wp:positionV>
          <wp:extent cx="1183005" cy="932815"/>
          <wp:effectExtent l="0" t="0" r="0" b="635"/>
          <wp:wrapSquare wrapText="bothSides"/>
          <wp:docPr id="702089639" name="Picture 702089639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60987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7A3A">
      <w:rPr>
        <w:rFonts w:ascii="Georgia" w:hAnsi="Georgia"/>
        <w:noProof/>
        <w:szCs w:val="56"/>
      </w:rPr>
      <w:drawing>
        <wp:anchor distT="0" distB="0" distL="114300" distR="114300" simplePos="0" relativeHeight="251658241" behindDoc="0" locked="0" layoutInCell="1" allowOverlap="1" wp14:anchorId="03B26372" wp14:editId="7DC30E9D">
          <wp:simplePos x="0" y="0"/>
          <wp:positionH relativeFrom="margin">
            <wp:posOffset>4918710</wp:posOffset>
          </wp:positionH>
          <wp:positionV relativeFrom="paragraph">
            <wp:posOffset>22225</wp:posOffset>
          </wp:positionV>
          <wp:extent cx="990600" cy="990600"/>
          <wp:effectExtent l="0" t="0" r="0" b="0"/>
          <wp:wrapSquare wrapText="bothSides"/>
          <wp:docPr id="485926630" name="Picture 485926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72D" w:rsidR="00137A6C">
      <w:rPr>
        <w:rFonts w:ascii="Georgia" w:hAnsi="Georgia"/>
        <w:noProof/>
        <w:szCs w:val="56"/>
        <w:highlight w:val="yellow"/>
        <w:lang w:eastAsia="en-GB"/>
      </w:rPr>
      <w:drawing>
        <wp:anchor distT="0" distB="0" distL="114300" distR="114300" simplePos="0" relativeHeight="251658240" behindDoc="0" locked="0" layoutInCell="1" allowOverlap="1" wp14:anchorId="5CD509BC" wp14:editId="4D51573F">
          <wp:simplePos x="0" y="0"/>
          <wp:positionH relativeFrom="column">
            <wp:posOffset>-403225</wp:posOffset>
          </wp:positionH>
          <wp:positionV relativeFrom="paragraph">
            <wp:posOffset>102235</wp:posOffset>
          </wp:positionV>
          <wp:extent cx="1841500" cy="837565"/>
          <wp:effectExtent l="0" t="0" r="6350" b="635"/>
          <wp:wrapSquare wrapText="bothSides"/>
          <wp:docPr id="1274293059" name="Picture 1274293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ntre for Trials Research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56E5"/>
    <w:multiLevelType w:val="hybridMultilevel"/>
    <w:tmpl w:val="D0CE0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374F"/>
    <w:multiLevelType w:val="hybridMultilevel"/>
    <w:tmpl w:val="086C60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9A31F7"/>
    <w:multiLevelType w:val="hybridMultilevel"/>
    <w:tmpl w:val="3ABA7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5FEE"/>
    <w:multiLevelType w:val="hybridMultilevel"/>
    <w:tmpl w:val="0E704E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CE5C2F"/>
    <w:multiLevelType w:val="hybridMultilevel"/>
    <w:tmpl w:val="6DA6DD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E15C90"/>
    <w:multiLevelType w:val="hybridMultilevel"/>
    <w:tmpl w:val="97869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9350267">
    <w:abstractNumId w:val="6"/>
  </w:num>
  <w:num w:numId="2" w16cid:durableId="785612678">
    <w:abstractNumId w:val="0"/>
  </w:num>
  <w:num w:numId="3" w16cid:durableId="722947553">
    <w:abstractNumId w:val="5"/>
  </w:num>
  <w:num w:numId="4" w16cid:durableId="635723859">
    <w:abstractNumId w:val="1"/>
  </w:num>
  <w:num w:numId="5" w16cid:durableId="21057849">
    <w:abstractNumId w:val="4"/>
  </w:num>
  <w:num w:numId="6" w16cid:durableId="1587111953">
    <w:abstractNumId w:val="2"/>
  </w:num>
  <w:num w:numId="7" w16cid:durableId="1374185463">
    <w:abstractNumId w:val="3"/>
  </w:num>
  <w:num w:numId="8" w16cid:durableId="131033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D8"/>
    <w:rsid w:val="000023BE"/>
    <w:rsid w:val="000032A8"/>
    <w:rsid w:val="00012086"/>
    <w:rsid w:val="00012580"/>
    <w:rsid w:val="000241FC"/>
    <w:rsid w:val="000415E3"/>
    <w:rsid w:val="00045195"/>
    <w:rsid w:val="000552BC"/>
    <w:rsid w:val="00061787"/>
    <w:rsid w:val="00081D47"/>
    <w:rsid w:val="00082ED5"/>
    <w:rsid w:val="000861C7"/>
    <w:rsid w:val="00090A97"/>
    <w:rsid w:val="00091BB1"/>
    <w:rsid w:val="00092DE0"/>
    <w:rsid w:val="00094789"/>
    <w:rsid w:val="000A3E23"/>
    <w:rsid w:val="000A3EDA"/>
    <w:rsid w:val="000A65A8"/>
    <w:rsid w:val="000B5F02"/>
    <w:rsid w:val="000D0684"/>
    <w:rsid w:val="000D1EAB"/>
    <w:rsid w:val="000E3124"/>
    <w:rsid w:val="000F0AF2"/>
    <w:rsid w:val="000F5D26"/>
    <w:rsid w:val="000F6BB4"/>
    <w:rsid w:val="000F6EE9"/>
    <w:rsid w:val="001003B0"/>
    <w:rsid w:val="00101BE2"/>
    <w:rsid w:val="001034F1"/>
    <w:rsid w:val="001117D6"/>
    <w:rsid w:val="001226B4"/>
    <w:rsid w:val="00125197"/>
    <w:rsid w:val="00130D84"/>
    <w:rsid w:val="00130EBE"/>
    <w:rsid w:val="00137A6C"/>
    <w:rsid w:val="00143D7E"/>
    <w:rsid w:val="00154D92"/>
    <w:rsid w:val="00154F08"/>
    <w:rsid w:val="0016134D"/>
    <w:rsid w:val="00164A12"/>
    <w:rsid w:val="00165621"/>
    <w:rsid w:val="00173351"/>
    <w:rsid w:val="00174050"/>
    <w:rsid w:val="001766FC"/>
    <w:rsid w:val="00177093"/>
    <w:rsid w:val="0017719C"/>
    <w:rsid w:val="00194D8B"/>
    <w:rsid w:val="0019732B"/>
    <w:rsid w:val="001A3C21"/>
    <w:rsid w:val="001A5A81"/>
    <w:rsid w:val="001A6129"/>
    <w:rsid w:val="001B7FE6"/>
    <w:rsid w:val="001C1F93"/>
    <w:rsid w:val="001C3717"/>
    <w:rsid w:val="001D0F5E"/>
    <w:rsid w:val="001D23B8"/>
    <w:rsid w:val="001D3E85"/>
    <w:rsid w:val="001D4668"/>
    <w:rsid w:val="001E5380"/>
    <w:rsid w:val="001F2C22"/>
    <w:rsid w:val="002205DC"/>
    <w:rsid w:val="002265C7"/>
    <w:rsid w:val="002355DD"/>
    <w:rsid w:val="00241116"/>
    <w:rsid w:val="00243A82"/>
    <w:rsid w:val="00245AC9"/>
    <w:rsid w:val="00251819"/>
    <w:rsid w:val="00252F6F"/>
    <w:rsid w:val="002565F9"/>
    <w:rsid w:val="00264103"/>
    <w:rsid w:val="002718A9"/>
    <w:rsid w:val="0028253A"/>
    <w:rsid w:val="002831C4"/>
    <w:rsid w:val="0028558B"/>
    <w:rsid w:val="002858A1"/>
    <w:rsid w:val="00286A8A"/>
    <w:rsid w:val="002932A6"/>
    <w:rsid w:val="00294D01"/>
    <w:rsid w:val="00294D59"/>
    <w:rsid w:val="00296565"/>
    <w:rsid w:val="0029728B"/>
    <w:rsid w:val="002A48AC"/>
    <w:rsid w:val="002A5902"/>
    <w:rsid w:val="002B52D3"/>
    <w:rsid w:val="002B6277"/>
    <w:rsid w:val="002C11CE"/>
    <w:rsid w:val="002D785D"/>
    <w:rsid w:val="002E0F4F"/>
    <w:rsid w:val="002E4423"/>
    <w:rsid w:val="002F0869"/>
    <w:rsid w:val="002F1A4C"/>
    <w:rsid w:val="002F3E8B"/>
    <w:rsid w:val="0031100A"/>
    <w:rsid w:val="00317834"/>
    <w:rsid w:val="00321C0B"/>
    <w:rsid w:val="0032391C"/>
    <w:rsid w:val="00325D22"/>
    <w:rsid w:val="00333D00"/>
    <w:rsid w:val="00345EE0"/>
    <w:rsid w:val="0036386C"/>
    <w:rsid w:val="003712FC"/>
    <w:rsid w:val="00373547"/>
    <w:rsid w:val="0037478A"/>
    <w:rsid w:val="00386D1A"/>
    <w:rsid w:val="0039289D"/>
    <w:rsid w:val="00397CAC"/>
    <w:rsid w:val="003B003A"/>
    <w:rsid w:val="003C5161"/>
    <w:rsid w:val="003C70B9"/>
    <w:rsid w:val="003D3931"/>
    <w:rsid w:val="003D4BE9"/>
    <w:rsid w:val="003D69F6"/>
    <w:rsid w:val="003E0096"/>
    <w:rsid w:val="003E1B90"/>
    <w:rsid w:val="003E2979"/>
    <w:rsid w:val="003E57A7"/>
    <w:rsid w:val="003E6454"/>
    <w:rsid w:val="003F1B79"/>
    <w:rsid w:val="003F381C"/>
    <w:rsid w:val="003F536C"/>
    <w:rsid w:val="004005F7"/>
    <w:rsid w:val="00404CB5"/>
    <w:rsid w:val="00405E73"/>
    <w:rsid w:val="00415D27"/>
    <w:rsid w:val="004202BF"/>
    <w:rsid w:val="00420ECA"/>
    <w:rsid w:val="0042261A"/>
    <w:rsid w:val="0043066E"/>
    <w:rsid w:val="004351D8"/>
    <w:rsid w:val="004402B9"/>
    <w:rsid w:val="00440F9D"/>
    <w:rsid w:val="004417CC"/>
    <w:rsid w:val="004461A3"/>
    <w:rsid w:val="004476E6"/>
    <w:rsid w:val="00467F0F"/>
    <w:rsid w:val="004A3DD7"/>
    <w:rsid w:val="004A57D4"/>
    <w:rsid w:val="004A7809"/>
    <w:rsid w:val="004C0670"/>
    <w:rsid w:val="004C22CF"/>
    <w:rsid w:val="004C58E8"/>
    <w:rsid w:val="004D3E4B"/>
    <w:rsid w:val="004D579D"/>
    <w:rsid w:val="004D6D30"/>
    <w:rsid w:val="004D7D3A"/>
    <w:rsid w:val="004F0B34"/>
    <w:rsid w:val="004F0D01"/>
    <w:rsid w:val="004F5958"/>
    <w:rsid w:val="004F6F8A"/>
    <w:rsid w:val="004F7A3A"/>
    <w:rsid w:val="00501850"/>
    <w:rsid w:val="00501EF5"/>
    <w:rsid w:val="00506EA9"/>
    <w:rsid w:val="00516422"/>
    <w:rsid w:val="00531036"/>
    <w:rsid w:val="0053577A"/>
    <w:rsid w:val="00563D6E"/>
    <w:rsid w:val="00573DF9"/>
    <w:rsid w:val="00591C6A"/>
    <w:rsid w:val="005D6CE9"/>
    <w:rsid w:val="005E3618"/>
    <w:rsid w:val="005E38B3"/>
    <w:rsid w:val="005E5223"/>
    <w:rsid w:val="005E607B"/>
    <w:rsid w:val="005E68A9"/>
    <w:rsid w:val="005F39E1"/>
    <w:rsid w:val="005F7CB6"/>
    <w:rsid w:val="00603985"/>
    <w:rsid w:val="0060541A"/>
    <w:rsid w:val="00607D4B"/>
    <w:rsid w:val="0061173A"/>
    <w:rsid w:val="006172FF"/>
    <w:rsid w:val="006222D8"/>
    <w:rsid w:val="00630427"/>
    <w:rsid w:val="006311AC"/>
    <w:rsid w:val="00633617"/>
    <w:rsid w:val="00636B2F"/>
    <w:rsid w:val="00643B04"/>
    <w:rsid w:val="006716C1"/>
    <w:rsid w:val="0067622C"/>
    <w:rsid w:val="00680E87"/>
    <w:rsid w:val="00691C88"/>
    <w:rsid w:val="00693B0F"/>
    <w:rsid w:val="006A0EE9"/>
    <w:rsid w:val="006A22CB"/>
    <w:rsid w:val="006B2FDA"/>
    <w:rsid w:val="006B6F3D"/>
    <w:rsid w:val="006C0329"/>
    <w:rsid w:val="006C2BB9"/>
    <w:rsid w:val="006E488A"/>
    <w:rsid w:val="006E6067"/>
    <w:rsid w:val="006F19AF"/>
    <w:rsid w:val="006F3587"/>
    <w:rsid w:val="006F7CF4"/>
    <w:rsid w:val="0070225B"/>
    <w:rsid w:val="00706FFA"/>
    <w:rsid w:val="00711204"/>
    <w:rsid w:val="00732A58"/>
    <w:rsid w:val="00747FCE"/>
    <w:rsid w:val="00751D31"/>
    <w:rsid w:val="00752D8D"/>
    <w:rsid w:val="007608AE"/>
    <w:rsid w:val="00764D62"/>
    <w:rsid w:val="00771DCE"/>
    <w:rsid w:val="00773D68"/>
    <w:rsid w:val="00783411"/>
    <w:rsid w:val="007A4AE0"/>
    <w:rsid w:val="007B167C"/>
    <w:rsid w:val="007B3C8C"/>
    <w:rsid w:val="007B5483"/>
    <w:rsid w:val="007C4B8C"/>
    <w:rsid w:val="007C6D64"/>
    <w:rsid w:val="007C7CA6"/>
    <w:rsid w:val="007D6414"/>
    <w:rsid w:val="007E0D75"/>
    <w:rsid w:val="007F0B1F"/>
    <w:rsid w:val="007F7B4E"/>
    <w:rsid w:val="00800612"/>
    <w:rsid w:val="0080181D"/>
    <w:rsid w:val="00811F01"/>
    <w:rsid w:val="008150E6"/>
    <w:rsid w:val="008206F7"/>
    <w:rsid w:val="008235F5"/>
    <w:rsid w:val="00831670"/>
    <w:rsid w:val="00831D6E"/>
    <w:rsid w:val="0083564A"/>
    <w:rsid w:val="0084463F"/>
    <w:rsid w:val="00861B51"/>
    <w:rsid w:val="00880A28"/>
    <w:rsid w:val="00883212"/>
    <w:rsid w:val="00885CD5"/>
    <w:rsid w:val="00890061"/>
    <w:rsid w:val="008929E5"/>
    <w:rsid w:val="008A7B7E"/>
    <w:rsid w:val="008C54BD"/>
    <w:rsid w:val="008D461C"/>
    <w:rsid w:val="008D7F37"/>
    <w:rsid w:val="008E0953"/>
    <w:rsid w:val="008E2A89"/>
    <w:rsid w:val="008E414E"/>
    <w:rsid w:val="008E6D2E"/>
    <w:rsid w:val="008F19C3"/>
    <w:rsid w:val="008F5928"/>
    <w:rsid w:val="00906567"/>
    <w:rsid w:val="00926435"/>
    <w:rsid w:val="00933196"/>
    <w:rsid w:val="0094006B"/>
    <w:rsid w:val="00942D31"/>
    <w:rsid w:val="00953711"/>
    <w:rsid w:val="00963160"/>
    <w:rsid w:val="00963F3F"/>
    <w:rsid w:val="00963FD0"/>
    <w:rsid w:val="00966B3F"/>
    <w:rsid w:val="009760D0"/>
    <w:rsid w:val="009818CE"/>
    <w:rsid w:val="009939DA"/>
    <w:rsid w:val="009A37D8"/>
    <w:rsid w:val="009B107E"/>
    <w:rsid w:val="009B6066"/>
    <w:rsid w:val="009C5A01"/>
    <w:rsid w:val="009D172D"/>
    <w:rsid w:val="009D56D8"/>
    <w:rsid w:val="009E1748"/>
    <w:rsid w:val="009E3520"/>
    <w:rsid w:val="009E426C"/>
    <w:rsid w:val="009F3E52"/>
    <w:rsid w:val="009F7AB9"/>
    <w:rsid w:val="00A027E1"/>
    <w:rsid w:val="00A10270"/>
    <w:rsid w:val="00A1222C"/>
    <w:rsid w:val="00A36B5F"/>
    <w:rsid w:val="00A40A8F"/>
    <w:rsid w:val="00A4178E"/>
    <w:rsid w:val="00A458A1"/>
    <w:rsid w:val="00A46DD9"/>
    <w:rsid w:val="00A517E8"/>
    <w:rsid w:val="00A61CC7"/>
    <w:rsid w:val="00A626F6"/>
    <w:rsid w:val="00A632C5"/>
    <w:rsid w:val="00A71A03"/>
    <w:rsid w:val="00A731F6"/>
    <w:rsid w:val="00A8261D"/>
    <w:rsid w:val="00A93FE3"/>
    <w:rsid w:val="00A94420"/>
    <w:rsid w:val="00AA1F44"/>
    <w:rsid w:val="00AA6D37"/>
    <w:rsid w:val="00AB0316"/>
    <w:rsid w:val="00AB2B2C"/>
    <w:rsid w:val="00AB2ECC"/>
    <w:rsid w:val="00AB3BCD"/>
    <w:rsid w:val="00AC2629"/>
    <w:rsid w:val="00AC2966"/>
    <w:rsid w:val="00AC60DD"/>
    <w:rsid w:val="00AE0C10"/>
    <w:rsid w:val="00AE1176"/>
    <w:rsid w:val="00AE7F52"/>
    <w:rsid w:val="00AF3002"/>
    <w:rsid w:val="00AF38A2"/>
    <w:rsid w:val="00AF445E"/>
    <w:rsid w:val="00AF538B"/>
    <w:rsid w:val="00AF7D7B"/>
    <w:rsid w:val="00B056AB"/>
    <w:rsid w:val="00B208B4"/>
    <w:rsid w:val="00B2613F"/>
    <w:rsid w:val="00B2766A"/>
    <w:rsid w:val="00B340C2"/>
    <w:rsid w:val="00B35E2A"/>
    <w:rsid w:val="00B36A5C"/>
    <w:rsid w:val="00B41B30"/>
    <w:rsid w:val="00B43BF1"/>
    <w:rsid w:val="00B47BE9"/>
    <w:rsid w:val="00B52078"/>
    <w:rsid w:val="00B6286F"/>
    <w:rsid w:val="00B65512"/>
    <w:rsid w:val="00B7326F"/>
    <w:rsid w:val="00B87B2E"/>
    <w:rsid w:val="00B90BDD"/>
    <w:rsid w:val="00B979DC"/>
    <w:rsid w:val="00BA214A"/>
    <w:rsid w:val="00BB11FC"/>
    <w:rsid w:val="00BB2B72"/>
    <w:rsid w:val="00BB49FC"/>
    <w:rsid w:val="00BC32ED"/>
    <w:rsid w:val="00BD08D4"/>
    <w:rsid w:val="00BE5468"/>
    <w:rsid w:val="00BE7A9F"/>
    <w:rsid w:val="00BF1E0E"/>
    <w:rsid w:val="00C0061E"/>
    <w:rsid w:val="00C023F0"/>
    <w:rsid w:val="00C04D1D"/>
    <w:rsid w:val="00C10ABA"/>
    <w:rsid w:val="00C13FB1"/>
    <w:rsid w:val="00C20974"/>
    <w:rsid w:val="00C21E89"/>
    <w:rsid w:val="00C2266F"/>
    <w:rsid w:val="00C234DD"/>
    <w:rsid w:val="00C2532A"/>
    <w:rsid w:val="00C25EF2"/>
    <w:rsid w:val="00C3080A"/>
    <w:rsid w:val="00C32711"/>
    <w:rsid w:val="00C362FB"/>
    <w:rsid w:val="00C37632"/>
    <w:rsid w:val="00C410C5"/>
    <w:rsid w:val="00C443C0"/>
    <w:rsid w:val="00C5658D"/>
    <w:rsid w:val="00C60A9A"/>
    <w:rsid w:val="00C64B5C"/>
    <w:rsid w:val="00C712A8"/>
    <w:rsid w:val="00C71CEA"/>
    <w:rsid w:val="00C7511E"/>
    <w:rsid w:val="00C7664A"/>
    <w:rsid w:val="00C87F22"/>
    <w:rsid w:val="00C901AF"/>
    <w:rsid w:val="00CB6395"/>
    <w:rsid w:val="00CD5471"/>
    <w:rsid w:val="00CE05B9"/>
    <w:rsid w:val="00CF0FF0"/>
    <w:rsid w:val="00D03305"/>
    <w:rsid w:val="00D10D3C"/>
    <w:rsid w:val="00D22BD3"/>
    <w:rsid w:val="00D26EEF"/>
    <w:rsid w:val="00D302CA"/>
    <w:rsid w:val="00D32220"/>
    <w:rsid w:val="00D32E2A"/>
    <w:rsid w:val="00D53D4C"/>
    <w:rsid w:val="00D5453F"/>
    <w:rsid w:val="00D718F7"/>
    <w:rsid w:val="00D72801"/>
    <w:rsid w:val="00D83AEF"/>
    <w:rsid w:val="00D86CD4"/>
    <w:rsid w:val="00D92C9D"/>
    <w:rsid w:val="00DB457E"/>
    <w:rsid w:val="00DC238D"/>
    <w:rsid w:val="00DC2657"/>
    <w:rsid w:val="00DC27F3"/>
    <w:rsid w:val="00DC47C2"/>
    <w:rsid w:val="00DC79C1"/>
    <w:rsid w:val="00DE2461"/>
    <w:rsid w:val="00DE306A"/>
    <w:rsid w:val="00DE3348"/>
    <w:rsid w:val="00DF3B2B"/>
    <w:rsid w:val="00E03022"/>
    <w:rsid w:val="00E15C4A"/>
    <w:rsid w:val="00E244B7"/>
    <w:rsid w:val="00E251FA"/>
    <w:rsid w:val="00E25D2E"/>
    <w:rsid w:val="00E33427"/>
    <w:rsid w:val="00E50C94"/>
    <w:rsid w:val="00E53FA6"/>
    <w:rsid w:val="00E57B09"/>
    <w:rsid w:val="00E62E2E"/>
    <w:rsid w:val="00E72946"/>
    <w:rsid w:val="00E7661D"/>
    <w:rsid w:val="00E86508"/>
    <w:rsid w:val="00E90F0E"/>
    <w:rsid w:val="00E95109"/>
    <w:rsid w:val="00E96308"/>
    <w:rsid w:val="00EA3304"/>
    <w:rsid w:val="00EB3254"/>
    <w:rsid w:val="00EC1F07"/>
    <w:rsid w:val="00EE23E7"/>
    <w:rsid w:val="00EE24BF"/>
    <w:rsid w:val="00EE369C"/>
    <w:rsid w:val="00EE4EAC"/>
    <w:rsid w:val="00EF53AB"/>
    <w:rsid w:val="00EF781D"/>
    <w:rsid w:val="00F147A9"/>
    <w:rsid w:val="00F14D89"/>
    <w:rsid w:val="00F16A99"/>
    <w:rsid w:val="00F257D1"/>
    <w:rsid w:val="00F30D3F"/>
    <w:rsid w:val="00F33DD6"/>
    <w:rsid w:val="00F36AF3"/>
    <w:rsid w:val="00F40A36"/>
    <w:rsid w:val="00F532EE"/>
    <w:rsid w:val="00F56914"/>
    <w:rsid w:val="00F70B14"/>
    <w:rsid w:val="00F73793"/>
    <w:rsid w:val="00F74F87"/>
    <w:rsid w:val="00F8478C"/>
    <w:rsid w:val="00F923C9"/>
    <w:rsid w:val="00F9261F"/>
    <w:rsid w:val="00F95E70"/>
    <w:rsid w:val="00FA1027"/>
    <w:rsid w:val="00FA1107"/>
    <w:rsid w:val="00FB6E4F"/>
    <w:rsid w:val="00FC2E06"/>
    <w:rsid w:val="00FD02DB"/>
    <w:rsid w:val="00FD0B20"/>
    <w:rsid w:val="00FE0BEE"/>
    <w:rsid w:val="00FE251C"/>
    <w:rsid w:val="00FE4383"/>
    <w:rsid w:val="00FF0917"/>
    <w:rsid w:val="00FF107B"/>
    <w:rsid w:val="0329B86F"/>
    <w:rsid w:val="035C6DDE"/>
    <w:rsid w:val="03985DA8"/>
    <w:rsid w:val="03A569FE"/>
    <w:rsid w:val="04C588D0"/>
    <w:rsid w:val="052950E8"/>
    <w:rsid w:val="05AEBA7B"/>
    <w:rsid w:val="06FD804A"/>
    <w:rsid w:val="077FF95E"/>
    <w:rsid w:val="07F92BF7"/>
    <w:rsid w:val="0BBF0BD3"/>
    <w:rsid w:val="0C54E803"/>
    <w:rsid w:val="0CF3DE59"/>
    <w:rsid w:val="0D89B88D"/>
    <w:rsid w:val="10268DD8"/>
    <w:rsid w:val="10A12B98"/>
    <w:rsid w:val="12FA287E"/>
    <w:rsid w:val="13EDE415"/>
    <w:rsid w:val="14FDBF4E"/>
    <w:rsid w:val="156B5F60"/>
    <w:rsid w:val="157B0334"/>
    <w:rsid w:val="169A9F80"/>
    <w:rsid w:val="19DDB901"/>
    <w:rsid w:val="19ED6EAE"/>
    <w:rsid w:val="1B68E0CE"/>
    <w:rsid w:val="1BB60984"/>
    <w:rsid w:val="1CC863A8"/>
    <w:rsid w:val="1D1559C3"/>
    <w:rsid w:val="1D9A69B0"/>
    <w:rsid w:val="2078BC54"/>
    <w:rsid w:val="21317ADF"/>
    <w:rsid w:val="22E90E87"/>
    <w:rsid w:val="2339522D"/>
    <w:rsid w:val="235F5721"/>
    <w:rsid w:val="24DA8626"/>
    <w:rsid w:val="27D6E094"/>
    <w:rsid w:val="291BB66F"/>
    <w:rsid w:val="2B6E2972"/>
    <w:rsid w:val="2B75A192"/>
    <w:rsid w:val="2DFA9F64"/>
    <w:rsid w:val="2DFD2E32"/>
    <w:rsid w:val="2EFFD7B0"/>
    <w:rsid w:val="2F1D9F28"/>
    <w:rsid w:val="30008CA1"/>
    <w:rsid w:val="326ADC9C"/>
    <w:rsid w:val="35071F12"/>
    <w:rsid w:val="36AD192B"/>
    <w:rsid w:val="36B8D992"/>
    <w:rsid w:val="378D9913"/>
    <w:rsid w:val="37A44EC9"/>
    <w:rsid w:val="3B3D82F9"/>
    <w:rsid w:val="3B934847"/>
    <w:rsid w:val="3BEF0931"/>
    <w:rsid w:val="3C5D675E"/>
    <w:rsid w:val="3D1AF48C"/>
    <w:rsid w:val="3D53EB0E"/>
    <w:rsid w:val="3D83872E"/>
    <w:rsid w:val="3E353CAD"/>
    <w:rsid w:val="3E3BEE58"/>
    <w:rsid w:val="3F303747"/>
    <w:rsid w:val="3F783633"/>
    <w:rsid w:val="3FE6DB6C"/>
    <w:rsid w:val="4091292A"/>
    <w:rsid w:val="40C316B7"/>
    <w:rsid w:val="43D425F3"/>
    <w:rsid w:val="4456D686"/>
    <w:rsid w:val="446C4412"/>
    <w:rsid w:val="44936AF7"/>
    <w:rsid w:val="476FDBA5"/>
    <w:rsid w:val="4966DC1A"/>
    <w:rsid w:val="49B9F6D2"/>
    <w:rsid w:val="4C422F2C"/>
    <w:rsid w:val="4CA806A4"/>
    <w:rsid w:val="4DDDFF8D"/>
    <w:rsid w:val="4E27D94B"/>
    <w:rsid w:val="4E5C3FC6"/>
    <w:rsid w:val="4EDF2E26"/>
    <w:rsid w:val="4F45872B"/>
    <w:rsid w:val="4F79CFEE"/>
    <w:rsid w:val="505DAD9C"/>
    <w:rsid w:val="50F37FE2"/>
    <w:rsid w:val="51B5092C"/>
    <w:rsid w:val="51EBD25F"/>
    <w:rsid w:val="550BF3AB"/>
    <w:rsid w:val="553A73AA"/>
    <w:rsid w:val="55432371"/>
    <w:rsid w:val="568FD62D"/>
    <w:rsid w:val="573B59AB"/>
    <w:rsid w:val="587A29CC"/>
    <w:rsid w:val="5A19C357"/>
    <w:rsid w:val="5F7F0AAA"/>
    <w:rsid w:val="629A96F8"/>
    <w:rsid w:val="630EEEDD"/>
    <w:rsid w:val="6900BD01"/>
    <w:rsid w:val="690DC957"/>
    <w:rsid w:val="69FE215E"/>
    <w:rsid w:val="6A5280D9"/>
    <w:rsid w:val="6A928FF1"/>
    <w:rsid w:val="6C693600"/>
    <w:rsid w:val="6CBB05F0"/>
    <w:rsid w:val="6E7F26EC"/>
    <w:rsid w:val="6EC5ECAA"/>
    <w:rsid w:val="6FB47C61"/>
    <w:rsid w:val="6FCBA709"/>
    <w:rsid w:val="6FFD9D12"/>
    <w:rsid w:val="70050051"/>
    <w:rsid w:val="71A8CE40"/>
    <w:rsid w:val="72D4C791"/>
    <w:rsid w:val="73F31CD0"/>
    <w:rsid w:val="7496012D"/>
    <w:rsid w:val="755581A6"/>
    <w:rsid w:val="758EED31"/>
    <w:rsid w:val="75945994"/>
    <w:rsid w:val="76B3C8E6"/>
    <w:rsid w:val="77086BB4"/>
    <w:rsid w:val="7761E80D"/>
    <w:rsid w:val="77909671"/>
    <w:rsid w:val="77E0515C"/>
    <w:rsid w:val="782A905D"/>
    <w:rsid w:val="7893B183"/>
    <w:rsid w:val="791ABA8B"/>
    <w:rsid w:val="79F062CC"/>
    <w:rsid w:val="7D3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8C4DC"/>
  <w15:chartTrackingRefBased/>
  <w15:docId w15:val="{77169BC4-5B79-4FBB-88A4-E751EED8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22D8"/>
  </w:style>
  <w:style w:type="paragraph" w:styleId="Heading3">
    <w:name w:val="heading 3"/>
    <w:basedOn w:val="Normal"/>
    <w:link w:val="Heading3Char"/>
    <w:uiPriority w:val="9"/>
    <w:qFormat/>
    <w:rsid w:val="001D23B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2D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22D8"/>
  </w:style>
  <w:style w:type="paragraph" w:styleId="Footer">
    <w:name w:val="footer"/>
    <w:basedOn w:val="Normal"/>
    <w:link w:val="FooterChar"/>
    <w:uiPriority w:val="99"/>
    <w:unhideWhenUsed/>
    <w:rsid w:val="006222D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22D8"/>
  </w:style>
  <w:style w:type="paragraph" w:styleId="ListParagraph">
    <w:name w:val="List Paragraph"/>
    <w:basedOn w:val="Normal"/>
    <w:uiPriority w:val="34"/>
    <w:qFormat/>
    <w:rsid w:val="006222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22D8"/>
    <w:rPr>
      <w:b/>
      <w:bCs/>
    </w:rPr>
  </w:style>
  <w:style w:type="paragraph" w:styleId="NormalWeb">
    <w:name w:val="Normal (Web)"/>
    <w:basedOn w:val="Normal"/>
    <w:uiPriority w:val="99"/>
    <w:unhideWhenUsed/>
    <w:rsid w:val="006222D8"/>
    <w:pPr>
      <w:spacing w:after="24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222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2D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222D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222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627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14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E41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3E8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04D1D"/>
    <w:rPr>
      <w:color w:val="2B579A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1D23B8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86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ons.gov.uk/aboutus/whatwedo/statistics/requestingstatistics/approvedresearcherscheme" TargetMode="External" Id="rId13" /><Relationship Type="http://schemas.openxmlformats.org/officeDocument/2006/relationships/hyperlink" Target="https://www.cardiff.ac.uk/public-information/policies-and-procedures/data-protection/research-participants-data-protection-notice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openxmlformats.org/officeDocument/2006/relationships/hyperlink" Target="https://www.gov.uk/guidance/data-protection-how-we-collect-and-share-research-data" TargetMode="External" Id="rId12" /><Relationship Type="http://schemas.openxmlformats.org/officeDocument/2006/relationships/hyperlink" Target="https://cascadewales.org/research/family-group-conferencing-for-children-and-families-evaluation-of-implementation-context-and-effectiveness-family-voice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gov.uk/contact-dfe" TargetMode="External" Id="rId16" /><Relationship Type="http://schemas.openxmlformats.org/officeDocument/2006/relationships/hyperlink" Target="https://www.ico.org.uk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ascadewales.org/research/family-group-conferencing-for-children-and-families-evaluation-of-implementation-context-and-effectiveness-family-voice/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https://ico.org.uk/for-organisations/guide-to-data-protection/guide-to-the-general-data-protection-regulation-gdpr/lawful-basis-for-processing/special-category-data/" TargetMode="External" Id="rId15" /><Relationship Type="http://schemas.openxmlformats.org/officeDocument/2006/relationships/image" Target="media/image5.jpg" Id="rId23" /><Relationship Type="http://schemas.openxmlformats.org/officeDocument/2006/relationships/hyperlink" Target="mailto:family-voice@cardiff.ac.uk" TargetMode="External" Id="rId10" /><Relationship Type="http://schemas.openxmlformats.org/officeDocument/2006/relationships/hyperlink" Target="mailto:inforequest@cardiff.ac.uk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ico.org.uk/for-organisations/guide-to-data-protection/guide-to-the-general-data-protection-regulation-gdpr/lawful-basis-for-processing/public-task/" TargetMode="External" Id="rId14" /><Relationship Type="http://schemas.openxmlformats.org/officeDocument/2006/relationships/footer" Target="footer1.xml" Id="rId22" /><Relationship Type="http://schemas.openxmlformats.org/officeDocument/2006/relationships/hyperlink" Target="https://www.islington.gov.uk/contact-us" TargetMode="External" Id="Racecbd907ad04fed" /><Relationship Type="http://schemas.openxmlformats.org/officeDocument/2006/relationships/hyperlink" Target="mailto:customer@devon.gov.uk" TargetMode="External" Id="R11d97ac9ad334670" /><Relationship Type="http://schemas.openxmlformats.org/officeDocument/2006/relationships/hyperlink" Target="https://www.kent.gov.uk/about-the-council/contact-us" TargetMode="External" Id="Racee5be6480149b9" /><Relationship Type="http://schemas.openxmlformats.org/officeDocument/2006/relationships/hyperlink" Target="https://www.stockton.gov.uk/" TargetMode="External" Id="R5b2ee1c628314dd2" /><Relationship Type="http://schemas.openxmlformats.org/officeDocument/2006/relationships/hyperlink" Target="https://www.birmingham.gov.uk/contactus" TargetMode="External" Id="R6883355d40e94b36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4c23b-2a5b-4693-ae82-792ae27b6b11">
      <Terms xmlns="http://schemas.microsoft.com/office/infopath/2007/PartnerControls"/>
    </lcf76f155ced4ddcb4097134ff3c332f>
    <TaxCatchAll xmlns="b6969096-7924-470b-837c-f7a33625f1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A70805F3AEE4DA0C6E0B72D1A66CD" ma:contentTypeVersion="16" ma:contentTypeDescription="Create a new document." ma:contentTypeScope="" ma:versionID="e1b152ef6ae5b43aafca79f88c73e37a">
  <xsd:schema xmlns:xsd="http://www.w3.org/2001/XMLSchema" xmlns:xs="http://www.w3.org/2001/XMLSchema" xmlns:p="http://schemas.microsoft.com/office/2006/metadata/properties" xmlns:ns2="0954c23b-2a5b-4693-ae82-792ae27b6b11" xmlns:ns3="b6969096-7924-470b-837c-f7a33625f104" targetNamespace="http://schemas.microsoft.com/office/2006/metadata/properties" ma:root="true" ma:fieldsID="a6596e79537dc55e3ac66507d62c887f" ns2:_="" ns3:_="">
    <xsd:import namespace="0954c23b-2a5b-4693-ae82-792ae27b6b11"/>
    <xsd:import namespace="b6969096-7924-470b-837c-f7a33625f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4c23b-2a5b-4693-ae82-792ae27b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69096-7924-470b-837c-f7a33625f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467236-b15f-4968-aef7-d635322e4fdd}" ma:internalName="TaxCatchAll" ma:showField="CatchAllData" ma:web="b6969096-7924-470b-837c-f7a33625f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D8E2A-46E0-4CF5-925C-A7BD11B13D71}">
  <ds:schemaRefs>
    <ds:schemaRef ds:uri="http://schemas.microsoft.com/office/2006/metadata/properties"/>
    <ds:schemaRef ds:uri="http://schemas.microsoft.com/office/infopath/2007/PartnerControls"/>
    <ds:schemaRef ds:uri="0954c23b-2a5b-4693-ae82-792ae27b6b11"/>
    <ds:schemaRef ds:uri="b6969096-7924-470b-837c-f7a33625f104"/>
  </ds:schemaRefs>
</ds:datastoreItem>
</file>

<file path=customXml/itemProps2.xml><?xml version="1.0" encoding="utf-8"?>
<ds:datastoreItem xmlns:ds="http://schemas.openxmlformats.org/officeDocument/2006/customXml" ds:itemID="{4C7AE0DF-800B-4EC7-9B03-9DA089509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4c23b-2a5b-4693-ae82-792ae27b6b11"/>
    <ds:schemaRef ds:uri="b6969096-7924-470b-837c-f7a33625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F4037-2258-47EB-A812-E9EAAF3054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Lugg-Widger</dc:creator>
  <keywords/>
  <dc:description/>
  <lastModifiedBy>Jonathan Scourfield</lastModifiedBy>
  <revision>101</revision>
  <dcterms:created xsi:type="dcterms:W3CDTF">2024-09-05T08:43:00.0000000Z</dcterms:created>
  <dcterms:modified xsi:type="dcterms:W3CDTF">2024-09-25T09:34:01.1001063Z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0x010100816A70805F3AEE4DA0C6E0B72D1A66CD</vt:lpwstr>
  </property>
  <property fmtid="{D5CDD505-2E9C-101B-9397-08002B2CF9AE}" pid="3" name="MediaServiceImageTags">
    <vt:lpwstr/>
  </property>
</Properties>
</file>