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E8997" w14:textId="21BDE687" w:rsidR="00521E5D" w:rsidRPr="007860E7" w:rsidRDefault="007860E7" w:rsidP="007860E7">
      <w:pPr>
        <w:jc w:val="center"/>
        <w:rPr>
          <w:u w:val="single"/>
        </w:rPr>
      </w:pPr>
      <w:r>
        <w:rPr>
          <w:u w:val="single"/>
        </w:rPr>
        <w:t xml:space="preserve">Key </w:t>
      </w:r>
      <w:r w:rsidR="00CB5753">
        <w:rPr>
          <w:u w:val="single"/>
        </w:rPr>
        <w:t>Meeting</w:t>
      </w:r>
      <w:r w:rsidR="00A75FEA">
        <w:rPr>
          <w:u w:val="single"/>
        </w:rPr>
        <w:t>s</w:t>
      </w:r>
      <w:r w:rsidR="00CB5753">
        <w:rPr>
          <w:u w:val="single"/>
        </w:rPr>
        <w:t xml:space="preserve"> and </w:t>
      </w:r>
      <w:r w:rsidR="009D4FDD">
        <w:rPr>
          <w:u w:val="single"/>
        </w:rPr>
        <w:t xml:space="preserve">Portfolio </w:t>
      </w:r>
      <w:r w:rsidR="00CB5753">
        <w:rPr>
          <w:u w:val="single"/>
        </w:rPr>
        <w:t>Submission</w:t>
      </w:r>
      <w:r w:rsidRPr="007860E7">
        <w:rPr>
          <w:u w:val="single"/>
        </w:rPr>
        <w:t xml:space="preserve"> Dates</w:t>
      </w:r>
    </w:p>
    <w:p w14:paraId="7E0CA12B" w14:textId="77777777" w:rsidR="007860E7" w:rsidRDefault="007860E7"/>
    <w:p w14:paraId="0AAB59CB" w14:textId="77777777" w:rsidR="00403EE0" w:rsidRDefault="00403E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3EE0" w14:paraId="7CCB0EF4" w14:textId="77777777" w:rsidTr="00403EE0">
        <w:tc>
          <w:tcPr>
            <w:tcW w:w="4508" w:type="dxa"/>
          </w:tcPr>
          <w:p w14:paraId="5E9EEB8E" w14:textId="5999DA1C" w:rsidR="00403EE0" w:rsidRPr="00403EE0" w:rsidRDefault="00403EE0">
            <w:pPr>
              <w:rPr>
                <w:i/>
                <w:iCs/>
              </w:rPr>
            </w:pPr>
            <w:r w:rsidRPr="00403EE0">
              <w:rPr>
                <w:i/>
                <w:iCs/>
              </w:rPr>
              <w:t xml:space="preserve">Meeting </w:t>
            </w:r>
          </w:p>
        </w:tc>
        <w:tc>
          <w:tcPr>
            <w:tcW w:w="4508" w:type="dxa"/>
          </w:tcPr>
          <w:p w14:paraId="11BF8E84" w14:textId="6DF65F8D" w:rsidR="00403EE0" w:rsidRPr="00403EE0" w:rsidRDefault="00403EE0">
            <w:pPr>
              <w:rPr>
                <w:i/>
                <w:iCs/>
              </w:rPr>
            </w:pPr>
            <w:r w:rsidRPr="00403EE0">
              <w:rPr>
                <w:i/>
                <w:iCs/>
              </w:rPr>
              <w:t>Date</w:t>
            </w:r>
          </w:p>
        </w:tc>
      </w:tr>
      <w:tr w:rsidR="00403EE0" w14:paraId="04990BEF" w14:textId="77777777" w:rsidTr="00403EE0">
        <w:tc>
          <w:tcPr>
            <w:tcW w:w="4508" w:type="dxa"/>
          </w:tcPr>
          <w:p w14:paraId="15099EE7" w14:textId="17A6D680" w:rsidR="00403EE0" w:rsidRDefault="00403EE0">
            <w:r>
              <w:t>Board of Studies</w:t>
            </w:r>
          </w:p>
        </w:tc>
        <w:tc>
          <w:tcPr>
            <w:tcW w:w="4508" w:type="dxa"/>
          </w:tcPr>
          <w:p w14:paraId="2D21CBED" w14:textId="13F88829" w:rsidR="00403EE0" w:rsidRDefault="00403EE0">
            <w:r>
              <w:t>25</w:t>
            </w:r>
            <w:r w:rsidRPr="00403EE0">
              <w:rPr>
                <w:vertAlign w:val="superscript"/>
              </w:rPr>
              <w:t>th</w:t>
            </w:r>
            <w:r>
              <w:t xml:space="preserve"> </w:t>
            </w:r>
            <w:r w:rsidR="00982F87">
              <w:t>October</w:t>
            </w:r>
            <w:r>
              <w:t xml:space="preserve"> 2024, 10am</w:t>
            </w:r>
          </w:p>
        </w:tc>
      </w:tr>
      <w:tr w:rsidR="00403EE0" w14:paraId="1CFCED08" w14:textId="77777777" w:rsidTr="00403EE0">
        <w:tc>
          <w:tcPr>
            <w:tcW w:w="4508" w:type="dxa"/>
          </w:tcPr>
          <w:p w14:paraId="03842780" w14:textId="469149DC" w:rsidR="00403EE0" w:rsidRDefault="00403EE0">
            <w:r>
              <w:t>Programme Management Committee</w:t>
            </w:r>
          </w:p>
        </w:tc>
        <w:tc>
          <w:tcPr>
            <w:tcW w:w="4508" w:type="dxa"/>
          </w:tcPr>
          <w:p w14:paraId="7FEC0807" w14:textId="48278085" w:rsidR="00403EE0" w:rsidRDefault="00403EE0">
            <w:r>
              <w:t>6</w:t>
            </w:r>
            <w:r w:rsidRPr="00403EE0">
              <w:rPr>
                <w:vertAlign w:val="superscript"/>
              </w:rPr>
              <w:t>th</w:t>
            </w:r>
            <w:r>
              <w:t xml:space="preserve"> November 2024, 10am</w:t>
            </w:r>
          </w:p>
        </w:tc>
      </w:tr>
      <w:tr w:rsidR="00403EE0" w14:paraId="7FFEB54C" w14:textId="77777777" w:rsidTr="00403EE0">
        <w:tc>
          <w:tcPr>
            <w:tcW w:w="4508" w:type="dxa"/>
          </w:tcPr>
          <w:p w14:paraId="5A42CA38" w14:textId="1A6F7657" w:rsidR="00403EE0" w:rsidRDefault="00403EE0">
            <w:r>
              <w:t>Year 1 module board (SIT501, SIT502, SIT503, STI504)</w:t>
            </w:r>
          </w:p>
        </w:tc>
        <w:tc>
          <w:tcPr>
            <w:tcW w:w="4508" w:type="dxa"/>
          </w:tcPr>
          <w:p w14:paraId="4F54B709" w14:textId="74EBB72B" w:rsidR="00403EE0" w:rsidRDefault="00403EE0">
            <w:r>
              <w:t>9</w:t>
            </w:r>
            <w:r w:rsidRPr="00403EE0">
              <w:rPr>
                <w:vertAlign w:val="superscript"/>
              </w:rPr>
              <w:t>th</w:t>
            </w:r>
            <w:r>
              <w:t xml:space="preserve"> December 2024, 10am</w:t>
            </w:r>
          </w:p>
        </w:tc>
      </w:tr>
      <w:tr w:rsidR="00403EE0" w14:paraId="09C5E4F5" w14:textId="77777777" w:rsidTr="00403EE0">
        <w:tc>
          <w:tcPr>
            <w:tcW w:w="4508" w:type="dxa"/>
          </w:tcPr>
          <w:p w14:paraId="64CCAACD" w14:textId="334948F1" w:rsidR="00403EE0" w:rsidRDefault="00403EE0">
            <w:r>
              <w:t>Board of Studies</w:t>
            </w:r>
          </w:p>
        </w:tc>
        <w:tc>
          <w:tcPr>
            <w:tcW w:w="4508" w:type="dxa"/>
          </w:tcPr>
          <w:p w14:paraId="1AC16ED7" w14:textId="6DC05575" w:rsidR="00403EE0" w:rsidRDefault="00403EE0">
            <w:r>
              <w:t>31</w:t>
            </w:r>
            <w:r w:rsidRPr="00403EE0">
              <w:rPr>
                <w:vertAlign w:val="superscript"/>
              </w:rPr>
              <w:t>st</w:t>
            </w:r>
            <w:r>
              <w:t xml:space="preserve"> January 2025, 10am</w:t>
            </w:r>
          </w:p>
        </w:tc>
      </w:tr>
      <w:tr w:rsidR="00403EE0" w14:paraId="6846C363" w14:textId="77777777" w:rsidTr="00403EE0">
        <w:tc>
          <w:tcPr>
            <w:tcW w:w="4508" w:type="dxa"/>
          </w:tcPr>
          <w:p w14:paraId="221707CC" w14:textId="2C2B9274" w:rsidR="00403EE0" w:rsidRDefault="00403EE0" w:rsidP="00403EE0">
            <w:r>
              <w:t>Practice Assessment Panel, stage 1</w:t>
            </w:r>
          </w:p>
        </w:tc>
        <w:tc>
          <w:tcPr>
            <w:tcW w:w="4508" w:type="dxa"/>
          </w:tcPr>
          <w:p w14:paraId="6892F17A" w14:textId="0E738262" w:rsidR="00403EE0" w:rsidRDefault="00403EE0" w:rsidP="00403EE0">
            <w:r>
              <w:t>12</w:t>
            </w:r>
            <w:r w:rsidRPr="00403EE0">
              <w:rPr>
                <w:vertAlign w:val="superscript"/>
              </w:rPr>
              <w:t>th</w:t>
            </w:r>
            <w:r>
              <w:t xml:space="preserve"> February 2025, 10am</w:t>
            </w:r>
          </w:p>
        </w:tc>
      </w:tr>
      <w:tr w:rsidR="00403EE0" w14:paraId="2DC9E690" w14:textId="77777777" w:rsidTr="00403EE0">
        <w:tc>
          <w:tcPr>
            <w:tcW w:w="4508" w:type="dxa"/>
          </w:tcPr>
          <w:p w14:paraId="51B075A2" w14:textId="50F285A4" w:rsidR="00A75FEA" w:rsidRPr="00A75FEA" w:rsidRDefault="00403EE0">
            <w:r>
              <w:t>Year 1</w:t>
            </w:r>
            <w:r w:rsidR="00A75FEA">
              <w:t xml:space="preserve">, stage 1 </w:t>
            </w:r>
            <w:r w:rsidR="009D4FDD">
              <w:t>progression</w:t>
            </w:r>
            <w:r>
              <w:t xml:space="preserve"> board (re-sits, and SIT505)</w:t>
            </w:r>
            <w:r w:rsidR="00A75FEA">
              <w:rPr>
                <w:i/>
                <w:iCs/>
              </w:rPr>
              <w:t xml:space="preserve"> </w:t>
            </w:r>
          </w:p>
        </w:tc>
        <w:tc>
          <w:tcPr>
            <w:tcW w:w="4508" w:type="dxa"/>
          </w:tcPr>
          <w:p w14:paraId="799D977F" w14:textId="1B76F2B1" w:rsidR="00403EE0" w:rsidRDefault="00403EE0">
            <w:r>
              <w:t>20</w:t>
            </w:r>
            <w:r w:rsidRPr="00403EE0">
              <w:rPr>
                <w:vertAlign w:val="superscript"/>
              </w:rPr>
              <w:t>th</w:t>
            </w:r>
            <w:r>
              <w:t xml:space="preserve"> February 2025, 10am</w:t>
            </w:r>
          </w:p>
        </w:tc>
      </w:tr>
      <w:tr w:rsidR="00403EE0" w14:paraId="7ED0F41E" w14:textId="77777777" w:rsidTr="00403EE0">
        <w:tc>
          <w:tcPr>
            <w:tcW w:w="4508" w:type="dxa"/>
          </w:tcPr>
          <w:p w14:paraId="1536915B" w14:textId="6D708D02" w:rsidR="00403EE0" w:rsidRDefault="00403EE0">
            <w:r>
              <w:t>PARTNERSHIP AWAY DAY</w:t>
            </w:r>
          </w:p>
        </w:tc>
        <w:tc>
          <w:tcPr>
            <w:tcW w:w="4508" w:type="dxa"/>
          </w:tcPr>
          <w:p w14:paraId="697313F1" w14:textId="2EB5DFF2" w:rsidR="00403EE0" w:rsidRDefault="00403EE0">
            <w:r>
              <w:t>19</w:t>
            </w:r>
            <w:r w:rsidRPr="00403EE0">
              <w:rPr>
                <w:vertAlign w:val="superscript"/>
              </w:rPr>
              <w:t>th</w:t>
            </w:r>
            <w:r>
              <w:t xml:space="preserve"> February 2025, 10.30am</w:t>
            </w:r>
          </w:p>
        </w:tc>
      </w:tr>
      <w:tr w:rsidR="00A75FEA" w14:paraId="1866BDA2" w14:textId="77777777" w:rsidTr="00403EE0">
        <w:tc>
          <w:tcPr>
            <w:tcW w:w="4508" w:type="dxa"/>
          </w:tcPr>
          <w:p w14:paraId="0E6B297A" w14:textId="64C60A02" w:rsidR="00A75FEA" w:rsidRDefault="00A75FEA">
            <w:r>
              <w:t>Year 2, stage 3 module board (SIT511, SIT512, SIT513)</w:t>
            </w:r>
          </w:p>
        </w:tc>
        <w:tc>
          <w:tcPr>
            <w:tcW w:w="4508" w:type="dxa"/>
          </w:tcPr>
          <w:p w14:paraId="4022F6E6" w14:textId="3784CC59" w:rsidR="00A75FEA" w:rsidRDefault="00A75FEA">
            <w:r>
              <w:t>10</w:t>
            </w:r>
            <w:r w:rsidRPr="00A75FEA">
              <w:rPr>
                <w:vertAlign w:val="superscript"/>
              </w:rPr>
              <w:t>th</w:t>
            </w:r>
            <w:r>
              <w:t xml:space="preserve"> April 2025, 10am</w:t>
            </w:r>
          </w:p>
        </w:tc>
      </w:tr>
      <w:tr w:rsidR="00403EE0" w14:paraId="6B5E2BEC" w14:textId="77777777" w:rsidTr="00403EE0">
        <w:tc>
          <w:tcPr>
            <w:tcW w:w="4508" w:type="dxa"/>
          </w:tcPr>
          <w:p w14:paraId="3BA9382E" w14:textId="77C8A157" w:rsidR="00403EE0" w:rsidRDefault="00403EE0" w:rsidP="00403EE0">
            <w:r>
              <w:t>Programme Management Committee</w:t>
            </w:r>
          </w:p>
        </w:tc>
        <w:tc>
          <w:tcPr>
            <w:tcW w:w="4508" w:type="dxa"/>
          </w:tcPr>
          <w:p w14:paraId="65DD06E3" w14:textId="582C9B37" w:rsidR="00403EE0" w:rsidRDefault="00403EE0" w:rsidP="00403EE0">
            <w:r>
              <w:t>7</w:t>
            </w:r>
            <w:r w:rsidRPr="00403EE0">
              <w:rPr>
                <w:vertAlign w:val="superscript"/>
              </w:rPr>
              <w:t>th</w:t>
            </w:r>
            <w:r>
              <w:t xml:space="preserve"> May 2025, 10am</w:t>
            </w:r>
          </w:p>
        </w:tc>
      </w:tr>
      <w:tr w:rsidR="00403EE0" w14:paraId="43FAE347" w14:textId="77777777" w:rsidTr="00403EE0">
        <w:tc>
          <w:tcPr>
            <w:tcW w:w="4508" w:type="dxa"/>
          </w:tcPr>
          <w:p w14:paraId="663AE203" w14:textId="6278CD8A" w:rsidR="00403EE0" w:rsidRDefault="00403EE0" w:rsidP="00403EE0">
            <w:r>
              <w:t>Board of Studies</w:t>
            </w:r>
          </w:p>
        </w:tc>
        <w:tc>
          <w:tcPr>
            <w:tcW w:w="4508" w:type="dxa"/>
          </w:tcPr>
          <w:p w14:paraId="7BFD6AE6" w14:textId="57787E48" w:rsidR="00403EE0" w:rsidRDefault="00403EE0" w:rsidP="00403EE0">
            <w:r>
              <w:t>9</w:t>
            </w:r>
            <w:r w:rsidRPr="00403EE0">
              <w:rPr>
                <w:vertAlign w:val="superscript"/>
              </w:rPr>
              <w:t>th</w:t>
            </w:r>
            <w:r>
              <w:t xml:space="preserve"> May 2025, 10am</w:t>
            </w:r>
          </w:p>
        </w:tc>
      </w:tr>
      <w:tr w:rsidR="00403EE0" w14:paraId="52F25835" w14:textId="77777777" w:rsidTr="00403EE0">
        <w:tc>
          <w:tcPr>
            <w:tcW w:w="4508" w:type="dxa"/>
          </w:tcPr>
          <w:p w14:paraId="48E2034A" w14:textId="159D42BB" w:rsidR="00403EE0" w:rsidRDefault="00403EE0" w:rsidP="00403EE0">
            <w:r>
              <w:t xml:space="preserve">Year </w:t>
            </w:r>
            <w:r w:rsidR="00A75FEA">
              <w:t xml:space="preserve">1, stage 2 </w:t>
            </w:r>
            <w:r>
              <w:t xml:space="preserve">progression board </w:t>
            </w:r>
            <w:r w:rsidR="00A75FEA">
              <w:t>(SIT506, SIT507, SIT508, SIT509)</w:t>
            </w:r>
          </w:p>
        </w:tc>
        <w:tc>
          <w:tcPr>
            <w:tcW w:w="4508" w:type="dxa"/>
          </w:tcPr>
          <w:p w14:paraId="21A50660" w14:textId="4D3F7A7C" w:rsidR="00403EE0" w:rsidRDefault="00403EE0" w:rsidP="00403EE0">
            <w:r>
              <w:t>29</w:t>
            </w:r>
            <w:r w:rsidRPr="00403EE0">
              <w:rPr>
                <w:vertAlign w:val="superscript"/>
              </w:rPr>
              <w:t>th</w:t>
            </w:r>
            <w:r>
              <w:t xml:space="preserve"> May 2025, 10am</w:t>
            </w:r>
          </w:p>
        </w:tc>
      </w:tr>
      <w:tr w:rsidR="00403EE0" w14:paraId="317C2142" w14:textId="77777777" w:rsidTr="00403EE0">
        <w:tc>
          <w:tcPr>
            <w:tcW w:w="4508" w:type="dxa"/>
          </w:tcPr>
          <w:p w14:paraId="1C64C94C" w14:textId="7A17A2BF" w:rsidR="00403EE0" w:rsidRDefault="00403EE0" w:rsidP="00403EE0">
            <w:r>
              <w:t>Practice Assessment Panel, stage 2 and 3</w:t>
            </w:r>
          </w:p>
        </w:tc>
        <w:tc>
          <w:tcPr>
            <w:tcW w:w="4508" w:type="dxa"/>
          </w:tcPr>
          <w:p w14:paraId="618B20F4" w14:textId="2ED9377C" w:rsidR="00403EE0" w:rsidRDefault="00403EE0" w:rsidP="00403EE0">
            <w:r>
              <w:t>22</w:t>
            </w:r>
            <w:r w:rsidRPr="00403EE0">
              <w:rPr>
                <w:vertAlign w:val="superscript"/>
              </w:rPr>
              <w:t>nd</w:t>
            </w:r>
            <w:r>
              <w:t xml:space="preserve"> July 2025, 10am</w:t>
            </w:r>
          </w:p>
        </w:tc>
      </w:tr>
      <w:tr w:rsidR="00403EE0" w14:paraId="01BBEB9B" w14:textId="77777777" w:rsidTr="00403EE0">
        <w:tc>
          <w:tcPr>
            <w:tcW w:w="4508" w:type="dxa"/>
          </w:tcPr>
          <w:p w14:paraId="234BAEA8" w14:textId="6EE738C4" w:rsidR="00403EE0" w:rsidRDefault="009D4FDD" w:rsidP="00403EE0">
            <w:r>
              <w:t xml:space="preserve">Year 1 and 2 </w:t>
            </w:r>
            <w:r w:rsidR="00A75FEA">
              <w:t xml:space="preserve">final </w:t>
            </w:r>
            <w:r>
              <w:t>progression boards (re-sits, SIT510 and SIT515)</w:t>
            </w:r>
          </w:p>
        </w:tc>
        <w:tc>
          <w:tcPr>
            <w:tcW w:w="4508" w:type="dxa"/>
          </w:tcPr>
          <w:p w14:paraId="297828A4" w14:textId="1A8021BA" w:rsidR="00403EE0" w:rsidRDefault="009D4FDD" w:rsidP="00403EE0">
            <w:r>
              <w:t>31</w:t>
            </w:r>
            <w:r w:rsidRPr="009D4FDD">
              <w:rPr>
                <w:vertAlign w:val="superscript"/>
              </w:rPr>
              <w:t>st</w:t>
            </w:r>
            <w:r>
              <w:t xml:space="preserve"> July 2025, 10am</w:t>
            </w:r>
          </w:p>
        </w:tc>
      </w:tr>
    </w:tbl>
    <w:p w14:paraId="0D7222D6" w14:textId="77777777" w:rsidR="009D4FDD" w:rsidRDefault="009D4FDD"/>
    <w:p w14:paraId="51CE7C2D" w14:textId="77777777" w:rsidR="009D4FDD" w:rsidRDefault="009D4F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3EE0" w14:paraId="34327534" w14:textId="77777777" w:rsidTr="00B87E3B">
        <w:tc>
          <w:tcPr>
            <w:tcW w:w="4508" w:type="dxa"/>
          </w:tcPr>
          <w:p w14:paraId="2542362A" w14:textId="686FBD4B" w:rsidR="00403EE0" w:rsidRPr="00403EE0" w:rsidRDefault="00A75FEA" w:rsidP="00B87E3B">
            <w:pPr>
              <w:rPr>
                <w:i/>
                <w:iCs/>
              </w:rPr>
            </w:pPr>
            <w:r>
              <w:rPr>
                <w:i/>
                <w:iCs/>
              </w:rPr>
              <w:t>Portfolios</w:t>
            </w:r>
            <w:r w:rsidR="009D4FDD">
              <w:rPr>
                <w:i/>
                <w:iCs/>
              </w:rPr>
              <w:t xml:space="preserve"> to be submitted</w:t>
            </w:r>
          </w:p>
        </w:tc>
        <w:tc>
          <w:tcPr>
            <w:tcW w:w="4508" w:type="dxa"/>
          </w:tcPr>
          <w:p w14:paraId="7824BB4D" w14:textId="77777777" w:rsidR="00403EE0" w:rsidRPr="00403EE0" w:rsidRDefault="00403EE0" w:rsidP="00B87E3B">
            <w:pPr>
              <w:rPr>
                <w:i/>
                <w:iCs/>
              </w:rPr>
            </w:pPr>
            <w:r w:rsidRPr="00403EE0">
              <w:rPr>
                <w:i/>
                <w:iCs/>
              </w:rPr>
              <w:t>Date</w:t>
            </w:r>
          </w:p>
        </w:tc>
      </w:tr>
      <w:tr w:rsidR="00403EE0" w14:paraId="73ABFA83" w14:textId="77777777" w:rsidTr="00B87E3B">
        <w:tc>
          <w:tcPr>
            <w:tcW w:w="4508" w:type="dxa"/>
          </w:tcPr>
          <w:p w14:paraId="0EC72C07" w14:textId="4C8A6088" w:rsidR="00403EE0" w:rsidRDefault="00403EE0" w:rsidP="00403EE0">
            <w:r w:rsidRPr="00A467E0">
              <w:t>Stage</w:t>
            </w:r>
            <w:r>
              <w:t xml:space="preserve"> </w:t>
            </w:r>
            <w:r w:rsidRPr="00A467E0">
              <w:t>1 final portfolio</w:t>
            </w:r>
          </w:p>
        </w:tc>
        <w:tc>
          <w:tcPr>
            <w:tcW w:w="4508" w:type="dxa"/>
          </w:tcPr>
          <w:p w14:paraId="09F0BDBF" w14:textId="793049C1" w:rsidR="00403EE0" w:rsidRDefault="00403EE0" w:rsidP="00403EE0">
            <w:r w:rsidRPr="00A467E0">
              <w:t>6</w:t>
            </w:r>
            <w:r w:rsidRPr="00A467E0">
              <w:rPr>
                <w:vertAlign w:val="superscript"/>
              </w:rPr>
              <w:t>th</w:t>
            </w:r>
            <w:r w:rsidRPr="00A467E0">
              <w:t xml:space="preserve"> February 2025</w:t>
            </w:r>
          </w:p>
        </w:tc>
      </w:tr>
      <w:tr w:rsidR="00403EE0" w14:paraId="2D172B45" w14:textId="77777777" w:rsidTr="00B87E3B">
        <w:tc>
          <w:tcPr>
            <w:tcW w:w="4508" w:type="dxa"/>
          </w:tcPr>
          <w:p w14:paraId="27B66149" w14:textId="2CB6DA09" w:rsidR="00403EE0" w:rsidRDefault="00403EE0" w:rsidP="00403EE0">
            <w:r w:rsidRPr="007F2955">
              <w:t>Stage 2 midpoint portfolio</w:t>
            </w:r>
          </w:p>
        </w:tc>
        <w:tc>
          <w:tcPr>
            <w:tcW w:w="4508" w:type="dxa"/>
          </w:tcPr>
          <w:p w14:paraId="1ABF045D" w14:textId="35117CBC" w:rsidR="00403EE0" w:rsidRDefault="00403EE0" w:rsidP="00403EE0">
            <w:r w:rsidRPr="007F2955">
              <w:t>24</w:t>
            </w:r>
            <w:r w:rsidRPr="007F2955">
              <w:rPr>
                <w:vertAlign w:val="superscript"/>
              </w:rPr>
              <w:t>th</w:t>
            </w:r>
            <w:r w:rsidRPr="007F2955">
              <w:t xml:space="preserve"> April 2025</w:t>
            </w:r>
          </w:p>
        </w:tc>
      </w:tr>
      <w:tr w:rsidR="00403EE0" w14:paraId="029DAE0D" w14:textId="77777777" w:rsidTr="00B87E3B">
        <w:tc>
          <w:tcPr>
            <w:tcW w:w="4508" w:type="dxa"/>
          </w:tcPr>
          <w:p w14:paraId="6CE3B47B" w14:textId="27313F6C" w:rsidR="00403EE0" w:rsidRPr="00403EE0" w:rsidRDefault="00403EE0" w:rsidP="00403EE0">
            <w:pPr>
              <w:rPr>
                <w:i/>
                <w:iCs/>
              </w:rPr>
            </w:pPr>
            <w:r w:rsidRPr="00403EE0">
              <w:rPr>
                <w:i/>
                <w:iCs/>
              </w:rPr>
              <w:t xml:space="preserve">Stage 2 midpoint </w:t>
            </w:r>
            <w:r w:rsidR="00A75FEA">
              <w:rPr>
                <w:i/>
                <w:iCs/>
              </w:rPr>
              <w:t>tutor</w:t>
            </w:r>
            <w:r w:rsidRPr="00403EE0">
              <w:rPr>
                <w:i/>
                <w:iCs/>
              </w:rPr>
              <w:t xml:space="preserve"> meetings </w:t>
            </w:r>
          </w:p>
        </w:tc>
        <w:tc>
          <w:tcPr>
            <w:tcW w:w="4508" w:type="dxa"/>
          </w:tcPr>
          <w:p w14:paraId="768FB849" w14:textId="7AEAFD4D" w:rsidR="00403EE0" w:rsidRPr="00403EE0" w:rsidRDefault="00403EE0" w:rsidP="00403EE0">
            <w:pPr>
              <w:rPr>
                <w:i/>
                <w:iCs/>
              </w:rPr>
            </w:pPr>
            <w:r w:rsidRPr="00403EE0">
              <w:rPr>
                <w:i/>
                <w:iCs/>
              </w:rPr>
              <w:t>Week beginning 5</w:t>
            </w:r>
            <w:r w:rsidRPr="00403EE0">
              <w:rPr>
                <w:i/>
                <w:iCs/>
                <w:vertAlign w:val="superscript"/>
              </w:rPr>
              <w:t>th</w:t>
            </w:r>
            <w:r w:rsidRPr="00403EE0">
              <w:rPr>
                <w:i/>
                <w:iCs/>
              </w:rPr>
              <w:t xml:space="preserve"> May 2025</w:t>
            </w:r>
          </w:p>
        </w:tc>
      </w:tr>
      <w:tr w:rsidR="00403EE0" w14:paraId="1CB4A800" w14:textId="77777777" w:rsidTr="00B87E3B">
        <w:tc>
          <w:tcPr>
            <w:tcW w:w="4508" w:type="dxa"/>
          </w:tcPr>
          <w:p w14:paraId="762AE0FE" w14:textId="4B6B738D" w:rsidR="00403EE0" w:rsidRDefault="00403EE0" w:rsidP="00403EE0">
            <w:r w:rsidRPr="00013E9F">
              <w:t xml:space="preserve">Stage 2 final portfolio </w:t>
            </w:r>
          </w:p>
        </w:tc>
        <w:tc>
          <w:tcPr>
            <w:tcW w:w="4508" w:type="dxa"/>
          </w:tcPr>
          <w:p w14:paraId="660659EC" w14:textId="24047E57" w:rsidR="00403EE0" w:rsidRDefault="00403EE0" w:rsidP="00403EE0">
            <w:r w:rsidRPr="00013E9F">
              <w:t>11</w:t>
            </w:r>
            <w:r w:rsidRPr="00013E9F">
              <w:rPr>
                <w:vertAlign w:val="superscript"/>
              </w:rPr>
              <w:t>th</w:t>
            </w:r>
            <w:r w:rsidRPr="00013E9F">
              <w:t xml:space="preserve"> July 2025</w:t>
            </w:r>
          </w:p>
        </w:tc>
      </w:tr>
      <w:tr w:rsidR="00403EE0" w14:paraId="6BCA7CAE" w14:textId="77777777" w:rsidTr="00B87E3B">
        <w:tc>
          <w:tcPr>
            <w:tcW w:w="4508" w:type="dxa"/>
          </w:tcPr>
          <w:p w14:paraId="599DC5BD" w14:textId="743CBEC3" w:rsidR="00403EE0" w:rsidRDefault="00403EE0" w:rsidP="00403EE0">
            <w:r w:rsidRPr="00286E53">
              <w:t xml:space="preserve">Stage 3 midpoint portfolio </w:t>
            </w:r>
          </w:p>
        </w:tc>
        <w:tc>
          <w:tcPr>
            <w:tcW w:w="4508" w:type="dxa"/>
          </w:tcPr>
          <w:p w14:paraId="14B7D747" w14:textId="5B6FA3C0" w:rsidR="00403EE0" w:rsidRDefault="00403EE0" w:rsidP="00403EE0">
            <w:r w:rsidRPr="00286E53">
              <w:t>20</w:t>
            </w:r>
            <w:r w:rsidRPr="00286E53">
              <w:rPr>
                <w:vertAlign w:val="superscript"/>
              </w:rPr>
              <w:t>th</w:t>
            </w:r>
            <w:r w:rsidRPr="00286E53">
              <w:t xml:space="preserve"> March 2025</w:t>
            </w:r>
          </w:p>
        </w:tc>
      </w:tr>
      <w:tr w:rsidR="00403EE0" w14:paraId="4FB8CB01" w14:textId="77777777" w:rsidTr="00B87E3B">
        <w:tc>
          <w:tcPr>
            <w:tcW w:w="4508" w:type="dxa"/>
          </w:tcPr>
          <w:p w14:paraId="521E20C3" w14:textId="1850FCE2" w:rsidR="00403EE0" w:rsidRPr="00403EE0" w:rsidRDefault="00403EE0" w:rsidP="00403EE0">
            <w:pPr>
              <w:rPr>
                <w:i/>
                <w:iCs/>
              </w:rPr>
            </w:pPr>
            <w:r w:rsidRPr="00403EE0">
              <w:rPr>
                <w:i/>
                <w:iCs/>
              </w:rPr>
              <w:t xml:space="preserve">Stage 3 midpoint </w:t>
            </w:r>
            <w:r w:rsidR="00A75FEA">
              <w:rPr>
                <w:i/>
                <w:iCs/>
              </w:rPr>
              <w:t>tutor</w:t>
            </w:r>
            <w:r w:rsidRPr="00403EE0">
              <w:rPr>
                <w:i/>
                <w:iCs/>
              </w:rPr>
              <w:t xml:space="preserve"> meetings </w:t>
            </w:r>
          </w:p>
        </w:tc>
        <w:tc>
          <w:tcPr>
            <w:tcW w:w="4508" w:type="dxa"/>
          </w:tcPr>
          <w:p w14:paraId="68DBB4ED" w14:textId="64E9D5EA" w:rsidR="00403EE0" w:rsidRPr="00403EE0" w:rsidRDefault="00403EE0" w:rsidP="00403EE0">
            <w:pPr>
              <w:rPr>
                <w:i/>
                <w:iCs/>
              </w:rPr>
            </w:pPr>
            <w:r w:rsidRPr="00403EE0">
              <w:rPr>
                <w:i/>
                <w:iCs/>
              </w:rPr>
              <w:t>Week beginning 31</w:t>
            </w:r>
            <w:r w:rsidRPr="00403EE0">
              <w:rPr>
                <w:i/>
                <w:iCs/>
                <w:vertAlign w:val="superscript"/>
              </w:rPr>
              <w:t>st</w:t>
            </w:r>
            <w:r w:rsidRPr="00403EE0">
              <w:rPr>
                <w:i/>
                <w:iCs/>
              </w:rPr>
              <w:t xml:space="preserve"> March 2025</w:t>
            </w:r>
          </w:p>
        </w:tc>
      </w:tr>
      <w:tr w:rsidR="00403EE0" w14:paraId="642E6DF8" w14:textId="77777777" w:rsidTr="00B87E3B">
        <w:tc>
          <w:tcPr>
            <w:tcW w:w="4508" w:type="dxa"/>
          </w:tcPr>
          <w:p w14:paraId="7F50B635" w14:textId="1AA48866" w:rsidR="00403EE0" w:rsidRDefault="00403EE0" w:rsidP="00403EE0">
            <w:r w:rsidRPr="00805536">
              <w:t xml:space="preserve">Stage 3 final portfolio </w:t>
            </w:r>
          </w:p>
        </w:tc>
        <w:tc>
          <w:tcPr>
            <w:tcW w:w="4508" w:type="dxa"/>
          </w:tcPr>
          <w:p w14:paraId="566B0F15" w14:textId="79C051B0" w:rsidR="00403EE0" w:rsidRDefault="00403EE0" w:rsidP="00403EE0">
            <w:r w:rsidRPr="00805536">
              <w:t>8</w:t>
            </w:r>
            <w:r w:rsidRPr="00805536">
              <w:rPr>
                <w:vertAlign w:val="superscript"/>
              </w:rPr>
              <w:t>th</w:t>
            </w:r>
            <w:r w:rsidRPr="00805536">
              <w:t xml:space="preserve"> July 2025</w:t>
            </w:r>
          </w:p>
        </w:tc>
      </w:tr>
    </w:tbl>
    <w:p w14:paraId="1389B71B" w14:textId="77777777" w:rsidR="00403EE0" w:rsidRDefault="00403EE0"/>
    <w:p w14:paraId="3C0DD2B8" w14:textId="409A9D62" w:rsidR="00CB5753" w:rsidRDefault="00CB5753"/>
    <w:sectPr w:rsidR="00CB5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C22C7"/>
    <w:multiLevelType w:val="multilevel"/>
    <w:tmpl w:val="DFF0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407E2C"/>
    <w:multiLevelType w:val="hybridMultilevel"/>
    <w:tmpl w:val="9502FDDA"/>
    <w:lvl w:ilvl="0" w:tplc="DC9E3D8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05382">
    <w:abstractNumId w:val="1"/>
  </w:num>
  <w:num w:numId="2" w16cid:durableId="74495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E7"/>
    <w:rsid w:val="000118F9"/>
    <w:rsid w:val="00035499"/>
    <w:rsid w:val="000358EE"/>
    <w:rsid w:val="00071AE2"/>
    <w:rsid w:val="000922FC"/>
    <w:rsid w:val="000D16CB"/>
    <w:rsid w:val="00110D7A"/>
    <w:rsid w:val="0014192F"/>
    <w:rsid w:val="001522F6"/>
    <w:rsid w:val="00154A12"/>
    <w:rsid w:val="001D5A05"/>
    <w:rsid w:val="001D6713"/>
    <w:rsid w:val="001E3A6F"/>
    <w:rsid w:val="001E6593"/>
    <w:rsid w:val="00241C79"/>
    <w:rsid w:val="002630BA"/>
    <w:rsid w:val="00297FE4"/>
    <w:rsid w:val="002B728A"/>
    <w:rsid w:val="002B7433"/>
    <w:rsid w:val="002E2D7F"/>
    <w:rsid w:val="002F2986"/>
    <w:rsid w:val="00320595"/>
    <w:rsid w:val="00324665"/>
    <w:rsid w:val="003517FC"/>
    <w:rsid w:val="003C2106"/>
    <w:rsid w:val="003C5C5A"/>
    <w:rsid w:val="003D2795"/>
    <w:rsid w:val="003E50EE"/>
    <w:rsid w:val="00403EE0"/>
    <w:rsid w:val="004143D2"/>
    <w:rsid w:val="004215A5"/>
    <w:rsid w:val="00426146"/>
    <w:rsid w:val="004436AA"/>
    <w:rsid w:val="00447EAD"/>
    <w:rsid w:val="004637F9"/>
    <w:rsid w:val="00480A5C"/>
    <w:rsid w:val="004B353A"/>
    <w:rsid w:val="004C253E"/>
    <w:rsid w:val="004D53D8"/>
    <w:rsid w:val="00521E5D"/>
    <w:rsid w:val="005917B3"/>
    <w:rsid w:val="005C4122"/>
    <w:rsid w:val="005D465E"/>
    <w:rsid w:val="00665168"/>
    <w:rsid w:val="006A0F2F"/>
    <w:rsid w:val="006B0034"/>
    <w:rsid w:val="00706766"/>
    <w:rsid w:val="00751819"/>
    <w:rsid w:val="00783866"/>
    <w:rsid w:val="007860E7"/>
    <w:rsid w:val="007A0155"/>
    <w:rsid w:val="007A4F27"/>
    <w:rsid w:val="00841403"/>
    <w:rsid w:val="0084388B"/>
    <w:rsid w:val="00875749"/>
    <w:rsid w:val="008D20AB"/>
    <w:rsid w:val="00922374"/>
    <w:rsid w:val="00956115"/>
    <w:rsid w:val="00982F87"/>
    <w:rsid w:val="00990F9D"/>
    <w:rsid w:val="009D4FDD"/>
    <w:rsid w:val="00A20E2F"/>
    <w:rsid w:val="00A27999"/>
    <w:rsid w:val="00A33C02"/>
    <w:rsid w:val="00A541B3"/>
    <w:rsid w:val="00A55314"/>
    <w:rsid w:val="00A75FEA"/>
    <w:rsid w:val="00AB6813"/>
    <w:rsid w:val="00AD1651"/>
    <w:rsid w:val="00B42E50"/>
    <w:rsid w:val="00C00500"/>
    <w:rsid w:val="00C344CF"/>
    <w:rsid w:val="00C818E9"/>
    <w:rsid w:val="00CA14CC"/>
    <w:rsid w:val="00CB5753"/>
    <w:rsid w:val="00CC0428"/>
    <w:rsid w:val="00CE5BA5"/>
    <w:rsid w:val="00D1500D"/>
    <w:rsid w:val="00D16C85"/>
    <w:rsid w:val="00D201EB"/>
    <w:rsid w:val="00D33ACF"/>
    <w:rsid w:val="00D54B81"/>
    <w:rsid w:val="00D862CF"/>
    <w:rsid w:val="00DD0180"/>
    <w:rsid w:val="00E61F53"/>
    <w:rsid w:val="00ED2E49"/>
    <w:rsid w:val="00EE7258"/>
    <w:rsid w:val="00EE7CBF"/>
    <w:rsid w:val="00F01AF4"/>
    <w:rsid w:val="00F44410"/>
    <w:rsid w:val="00F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ED48C"/>
  <w15:chartTrackingRefBased/>
  <w15:docId w15:val="{1CF10EC0-E918-C445-A166-65171782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0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0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0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E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E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David Wilkins</cp:lastModifiedBy>
  <cp:revision>7</cp:revision>
  <dcterms:created xsi:type="dcterms:W3CDTF">2024-09-24T11:39:00Z</dcterms:created>
  <dcterms:modified xsi:type="dcterms:W3CDTF">2024-09-25T15:57:00Z</dcterms:modified>
</cp:coreProperties>
</file>