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5ECB2" w14:textId="199D785C" w:rsidR="004027CD" w:rsidRPr="00DC1583" w:rsidRDefault="004027CD" w:rsidP="004027CD">
      <w:pPr>
        <w:pStyle w:val="Heading2"/>
      </w:pPr>
      <w:bookmarkStart w:id="0" w:name="_Toc177631798"/>
      <w:bookmarkStart w:id="1" w:name="_Toc191363156"/>
      <w:r>
        <w:t>Information</w:t>
      </w:r>
      <w:r w:rsidRPr="00DC1583">
        <w:t xml:space="preserve"> </w:t>
      </w:r>
      <w:r>
        <w:t>Sheet</w:t>
      </w:r>
      <w:r w:rsidRPr="00DC1583">
        <w:t xml:space="preserve"> for Direct Observations</w:t>
      </w:r>
      <w:bookmarkEnd w:id="0"/>
      <w:bookmarkEnd w:id="1"/>
    </w:p>
    <w:p w14:paraId="2244527B" w14:textId="77777777" w:rsidR="00630F84" w:rsidRPr="00B1158A" w:rsidRDefault="00630F84" w:rsidP="00DD2EB5"/>
    <w:p w14:paraId="321CFBF8" w14:textId="77777777" w:rsidR="00630F84" w:rsidRPr="00DC1133" w:rsidRDefault="00630F84" w:rsidP="00DD2EB5">
      <w:r w:rsidRPr="00DC1133">
        <w:t xml:space="preserve">My Name:  </w:t>
      </w:r>
    </w:p>
    <w:p w14:paraId="1CFB3748" w14:textId="77777777" w:rsidR="00630F84" w:rsidRPr="00DC1133" w:rsidRDefault="00630F84" w:rsidP="00DD2EB5"/>
    <w:p w14:paraId="6C8484FE" w14:textId="77777777" w:rsidR="00630F84" w:rsidRPr="00DC1133" w:rsidRDefault="00630F84" w:rsidP="00DD2EB5">
      <w:r w:rsidRPr="00DC1133">
        <w:t xml:space="preserve">Today’s date: </w:t>
      </w:r>
    </w:p>
    <w:p w14:paraId="32EEFB30" w14:textId="77777777" w:rsidR="00630F84" w:rsidRPr="00DC1133" w:rsidRDefault="00630F84" w:rsidP="00DD2EB5"/>
    <w:p w14:paraId="15271E1B" w14:textId="77777777" w:rsidR="00630F84" w:rsidRPr="00DC1133" w:rsidRDefault="00630F84" w:rsidP="00DD2EB5">
      <w:r w:rsidRPr="00DC1133">
        <w:t>I am a social work student at Cardiff University.</w:t>
      </w:r>
    </w:p>
    <w:p w14:paraId="18BAB818" w14:textId="77777777" w:rsidR="00630F84" w:rsidRPr="00DC1133" w:rsidRDefault="00630F84" w:rsidP="00DD2EB5"/>
    <w:p w14:paraId="4E3532BB" w14:textId="77777777" w:rsidR="00630F84" w:rsidRPr="00DC1133" w:rsidRDefault="00630F84" w:rsidP="00DD2EB5">
      <w:r w:rsidRPr="00DC1133">
        <w:t>As part of my course, I must complete three work placements. To pass these placements, I need to produce a portfolio of evidence demonstrating how I have met the National Occupational Standards for Social Work and upheld the Code of Professional Practice for Social Care.</w:t>
      </w:r>
    </w:p>
    <w:p w14:paraId="69E80ABF" w14:textId="77777777" w:rsidR="00630F84" w:rsidRPr="00DC1133" w:rsidRDefault="00630F84" w:rsidP="00DD2EB5"/>
    <w:p w14:paraId="05F120ED" w14:textId="77777777" w:rsidR="00630F84" w:rsidRPr="00DC1133" w:rsidRDefault="00630F84" w:rsidP="00DD2EB5">
      <w:r w:rsidRPr="00DC1133">
        <w:t xml:space="preserve">Direct observations are an important part of this portfolio. This means that a qualified social worker will observe me while I am working </w:t>
      </w:r>
      <w:r>
        <w:t xml:space="preserve">directly </w:t>
      </w:r>
      <w:r w:rsidRPr="00DC1133">
        <w:t>with people. Being observed helps me receive feedback on my practice and improve my skills.</w:t>
      </w:r>
    </w:p>
    <w:p w14:paraId="0E88C7EB" w14:textId="77777777" w:rsidR="00630F84" w:rsidRPr="00DC1133" w:rsidRDefault="00630F84" w:rsidP="00DD2EB5"/>
    <w:p w14:paraId="306A2F1B" w14:textId="77777777" w:rsidR="00630F84" w:rsidRPr="00DC1133" w:rsidRDefault="00630F84" w:rsidP="00DD2EB5">
      <w:r w:rsidRPr="00DC1133">
        <w:t xml:space="preserve">I am giving you this information because I would like to be observed when I meet with you. </w:t>
      </w:r>
    </w:p>
    <w:p w14:paraId="749DE324" w14:textId="77777777" w:rsidR="00630F84" w:rsidRPr="00DC1133" w:rsidRDefault="00630F84" w:rsidP="00DD2EB5"/>
    <w:p w14:paraId="681FCF17" w14:textId="77777777" w:rsidR="00630F84" w:rsidRPr="00DC1133" w:rsidRDefault="00630F84" w:rsidP="00DD2EB5">
      <w:r w:rsidRPr="00DC1133">
        <w:t>It’s important to know that this is completely your choice. You do not have to agree to the observation, and your decision will not affect the service you receive from the Local Authority in any way.</w:t>
      </w:r>
    </w:p>
    <w:p w14:paraId="27589EAB" w14:textId="77777777" w:rsidR="00630F84" w:rsidRPr="00DC1133" w:rsidRDefault="00630F84" w:rsidP="00DD2EB5"/>
    <w:p w14:paraId="0DCBBC86" w14:textId="77777777" w:rsidR="00630F84" w:rsidRPr="00DC1133" w:rsidRDefault="00630F84" w:rsidP="00DD2EB5">
      <w:r w:rsidRPr="00DC1133">
        <w:t>If you do agree, you can change your mind at any time - even during the meeting - without needing to give a reason.</w:t>
      </w:r>
    </w:p>
    <w:p w14:paraId="5C0C0F35" w14:textId="77777777" w:rsidR="00630F84" w:rsidRPr="00DC1133" w:rsidRDefault="00630F84" w:rsidP="00DD2EB5"/>
    <w:p w14:paraId="55B05CBD" w14:textId="77777777" w:rsidR="00630F84" w:rsidRPr="00DC1133" w:rsidRDefault="00630F84" w:rsidP="00DD2EB5">
      <w:r w:rsidRPr="00DC1133">
        <w:t>If you agree to the observation, your identity and personal information will remain completely anonymous. No sensitive or identifiable details about you will be included in my portfolio.</w:t>
      </w:r>
    </w:p>
    <w:p w14:paraId="69E29B7E" w14:textId="77777777" w:rsidR="00630F84" w:rsidRPr="00DC1133" w:rsidRDefault="00630F84" w:rsidP="00DD2EB5"/>
    <w:p w14:paraId="35743300" w14:textId="77777777" w:rsidR="00630F84" w:rsidRPr="00DC1133" w:rsidRDefault="00630F84" w:rsidP="00DD2EB5">
      <w:r w:rsidRPr="00DC1133">
        <w:t>After the meeting, the social worker who observed me will ask for your feedback about me and my practice. Your thoughts are important, as they help us understand the meeting from your perspective.</w:t>
      </w:r>
    </w:p>
    <w:p w14:paraId="45D55500" w14:textId="77777777" w:rsidR="00630F84" w:rsidRPr="00DC1133" w:rsidRDefault="00630F84" w:rsidP="00DD2EB5"/>
    <w:p w14:paraId="242ABE36" w14:textId="77777777" w:rsidR="00630F84" w:rsidRPr="00DC1133" w:rsidRDefault="00630F84" w:rsidP="00DD2EB5">
      <w:r w:rsidRPr="00DC1133">
        <w:t>Thank you for taking the time to read this information.</w:t>
      </w:r>
    </w:p>
    <w:p w14:paraId="16CFF5F6" w14:textId="77777777" w:rsidR="00630F84" w:rsidRPr="00DC1133" w:rsidRDefault="00630F84" w:rsidP="00DD2EB5"/>
    <w:p w14:paraId="431B97C3" w14:textId="77777777" w:rsidR="00630F84" w:rsidRPr="00DC1133" w:rsidRDefault="00630F84" w:rsidP="00DD2EB5">
      <w:r w:rsidRPr="00DC1133">
        <w:t>If you have any questions, please feel free to ask me, my Practice Educator, or contact the lead for Practice Learning at Cardiff University (details below).</w:t>
      </w:r>
    </w:p>
    <w:p w14:paraId="1499F2ED" w14:textId="77777777" w:rsidR="00630F84" w:rsidRPr="00DC1133" w:rsidRDefault="00630F84" w:rsidP="00DD2EB5"/>
    <w:p w14:paraId="710934D4" w14:textId="77777777" w:rsidR="00630F84" w:rsidRPr="00DC1133" w:rsidRDefault="00630F84" w:rsidP="00DD2EB5">
      <w:r w:rsidRPr="00DC1133">
        <w:t>Dr Dan Burrows</w:t>
      </w:r>
    </w:p>
    <w:p w14:paraId="093C94D7" w14:textId="77777777" w:rsidR="00630F84" w:rsidRPr="00DC1133" w:rsidRDefault="00630F84" w:rsidP="00DD2EB5">
      <w:r w:rsidRPr="00DC1133">
        <w:t>Practice Learning Lead,</w:t>
      </w:r>
    </w:p>
    <w:p w14:paraId="7426BE44" w14:textId="77777777" w:rsidR="00630F84" w:rsidRPr="000B1E01" w:rsidRDefault="00630F84" w:rsidP="00DD2EB5">
      <w:r w:rsidRPr="000B1E01">
        <w:t>Cardiff University</w:t>
      </w:r>
    </w:p>
    <w:p w14:paraId="0D5E1F75" w14:textId="77777777" w:rsidR="00630F84" w:rsidRPr="000B1E01" w:rsidRDefault="00630F84" w:rsidP="00DD2EB5">
      <w:hyperlink r:id="rId7" w:history="1">
        <w:r w:rsidRPr="000B1E01">
          <w:rPr>
            <w:rStyle w:val="Hyperlink"/>
            <w:rFonts w:eastAsiaTheme="majorEastAsia"/>
          </w:rPr>
          <w:t>BurrowsDR1@cardiff.ac.uk</w:t>
        </w:r>
      </w:hyperlink>
      <w:r w:rsidRPr="000B1E01">
        <w:t xml:space="preserve"> </w:t>
      </w:r>
    </w:p>
    <w:p w14:paraId="60440B2F" w14:textId="33CC843E" w:rsidR="00630F84" w:rsidRDefault="00630F84" w:rsidP="00DD2EB5">
      <w:r w:rsidRPr="000B1E01">
        <w:t>Telephone: 029 2087 5501</w:t>
      </w:r>
    </w:p>
    <w:sectPr w:rsidR="00630F8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9DDF3" w14:textId="77777777" w:rsidR="004027CD" w:rsidRDefault="004027CD" w:rsidP="004027CD">
      <w:r>
        <w:separator/>
      </w:r>
    </w:p>
  </w:endnote>
  <w:endnote w:type="continuationSeparator" w:id="0">
    <w:p w14:paraId="44B14E54" w14:textId="77777777" w:rsidR="004027CD" w:rsidRDefault="004027CD" w:rsidP="0040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7AD3C" w14:textId="77777777" w:rsidR="004027CD" w:rsidRDefault="004027CD" w:rsidP="004027CD">
      <w:r>
        <w:separator/>
      </w:r>
    </w:p>
  </w:footnote>
  <w:footnote w:type="continuationSeparator" w:id="0">
    <w:p w14:paraId="4DB44FD1" w14:textId="77777777" w:rsidR="004027CD" w:rsidRDefault="004027CD" w:rsidP="0040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F1809" w14:textId="77777777" w:rsidR="004027CD" w:rsidRPr="00C65744" w:rsidRDefault="004027CD" w:rsidP="004027CD">
    <w:pPr>
      <w:pStyle w:val="Header"/>
      <w:rPr>
        <w:rStyle w:val="PageNumber"/>
        <w:sz w:val="20"/>
        <w:szCs w:val="20"/>
      </w:rPr>
    </w:pPr>
  </w:p>
  <w:p w14:paraId="48B9D0A9" w14:textId="655C5619" w:rsidR="004027CD" w:rsidRPr="00C65744" w:rsidRDefault="004027CD" w:rsidP="004027CD">
    <w:pPr>
      <w:pStyle w:val="Header"/>
    </w:pPr>
    <w:r w:rsidRPr="00C65744">
      <w:rPr>
        <w:noProof/>
      </w:rPr>
      <w:drawing>
        <wp:anchor distT="0" distB="0" distL="114300" distR="114300" simplePos="0" relativeHeight="251659264" behindDoc="0" locked="0" layoutInCell="1" allowOverlap="1" wp14:anchorId="192DCE75" wp14:editId="0D561B93">
          <wp:simplePos x="0" y="0"/>
          <wp:positionH relativeFrom="column">
            <wp:posOffset>-203200</wp:posOffset>
          </wp:positionH>
          <wp:positionV relativeFrom="paragraph">
            <wp:posOffset>-100965</wp:posOffset>
          </wp:positionV>
          <wp:extent cx="617855" cy="598170"/>
          <wp:effectExtent l="0" t="0" r="0" b="0"/>
          <wp:wrapNone/>
          <wp:docPr id="3003" name="Picture 195042424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42424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744">
      <w:t xml:space="preserve">              </w:t>
    </w:r>
    <w:r>
      <w:t xml:space="preserve"> </w:t>
    </w:r>
    <w:r w:rsidRPr="00C65744">
      <w:t xml:space="preserve">MA Social Work, Cardiff University </w:t>
    </w:r>
    <w:r w:rsidRPr="00C65744">
      <w:tab/>
    </w:r>
  </w:p>
  <w:p w14:paraId="1B86B080" w14:textId="77777777" w:rsidR="004027CD" w:rsidRPr="00C65744" w:rsidRDefault="004027CD" w:rsidP="004027CD"/>
  <w:p w14:paraId="1F380060" w14:textId="77777777" w:rsidR="004027CD" w:rsidRDefault="00402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F23EF"/>
    <w:multiLevelType w:val="hybridMultilevel"/>
    <w:tmpl w:val="860C0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D5923"/>
    <w:multiLevelType w:val="hybridMultilevel"/>
    <w:tmpl w:val="C2C2235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148100">
    <w:abstractNumId w:val="0"/>
  </w:num>
  <w:num w:numId="2" w16cid:durableId="684477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84"/>
    <w:rsid w:val="00052DB4"/>
    <w:rsid w:val="004027CD"/>
    <w:rsid w:val="00493E2C"/>
    <w:rsid w:val="00630F84"/>
    <w:rsid w:val="00C30D1B"/>
    <w:rsid w:val="00CA4BE8"/>
    <w:rsid w:val="00D953FD"/>
    <w:rsid w:val="00DD2EB5"/>
    <w:rsid w:val="00F4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655ECC"/>
  <w15:chartTrackingRefBased/>
  <w15:docId w15:val="{749563EF-9E1D-CC49-BFB8-105BC605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EB5"/>
    <w:pPr>
      <w:spacing w:after="0" w:line="240" w:lineRule="auto"/>
      <w:jc w:val="both"/>
    </w:pPr>
    <w:rPr>
      <w:rFonts w:ascii="Times New Roman" w:eastAsia="Times New Roman" w:hAnsi="Times New Roman" w:cs="Times New Roman"/>
      <w:bCs/>
      <w:color w:val="000000"/>
      <w:kern w:val="0"/>
      <w:lang w:eastAsia="en-GB"/>
      <w14:ligatures w14:val="none"/>
    </w:rPr>
  </w:style>
  <w:style w:type="paragraph" w:styleId="Heading1">
    <w:name w:val="heading 1"/>
    <w:basedOn w:val="Normal"/>
    <w:next w:val="Normal"/>
    <w:link w:val="Heading1Char"/>
    <w:uiPriority w:val="9"/>
    <w:qFormat/>
    <w:rsid w:val="00630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4303A"/>
    <w:pPr>
      <w:keepNext/>
      <w:keepLines/>
      <w:spacing w:before="160" w:after="80"/>
      <w:outlineLvl w:val="1"/>
    </w:pPr>
    <w:rPr>
      <w:rFonts w:eastAsiaTheme="majorEastAsia"/>
      <w:b/>
      <w:bCs w:val="0"/>
      <w:color w:val="000000" w:themeColor="text1"/>
      <w:sz w:val="32"/>
      <w:szCs w:val="32"/>
    </w:rPr>
  </w:style>
  <w:style w:type="paragraph" w:styleId="Heading3">
    <w:name w:val="heading 3"/>
    <w:basedOn w:val="Normal"/>
    <w:next w:val="Normal"/>
    <w:link w:val="Heading3Char"/>
    <w:unhideWhenUsed/>
    <w:qFormat/>
    <w:rsid w:val="00630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0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0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0F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F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F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F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4303A"/>
    <w:rPr>
      <w:rFonts w:ascii="Times New Roman" w:eastAsiaTheme="majorEastAsia" w:hAnsi="Times New Roman" w:cs="Times New Roman"/>
      <w:b/>
      <w:color w:val="000000" w:themeColor="text1"/>
      <w:kern w:val="0"/>
      <w:sz w:val="32"/>
      <w:szCs w:val="32"/>
      <w:lang w:eastAsia="en-GB"/>
      <w14:ligatures w14:val="none"/>
    </w:rPr>
  </w:style>
  <w:style w:type="character" w:customStyle="1" w:styleId="Heading3Char">
    <w:name w:val="Heading 3 Char"/>
    <w:basedOn w:val="DefaultParagraphFont"/>
    <w:link w:val="Heading3"/>
    <w:rsid w:val="00630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0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0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0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F84"/>
    <w:rPr>
      <w:rFonts w:eastAsiaTheme="majorEastAsia" w:cstheme="majorBidi"/>
      <w:color w:val="272727" w:themeColor="text1" w:themeTint="D8"/>
    </w:rPr>
  </w:style>
  <w:style w:type="paragraph" w:styleId="Title">
    <w:name w:val="Title"/>
    <w:basedOn w:val="Normal"/>
    <w:next w:val="Normal"/>
    <w:link w:val="TitleChar"/>
    <w:uiPriority w:val="10"/>
    <w:qFormat/>
    <w:rsid w:val="00630F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0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0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0F84"/>
    <w:pPr>
      <w:spacing w:before="160"/>
      <w:jc w:val="center"/>
    </w:pPr>
    <w:rPr>
      <w:i/>
      <w:iCs/>
      <w:color w:val="404040" w:themeColor="text1" w:themeTint="BF"/>
    </w:rPr>
  </w:style>
  <w:style w:type="character" w:customStyle="1" w:styleId="QuoteChar">
    <w:name w:val="Quote Char"/>
    <w:basedOn w:val="DefaultParagraphFont"/>
    <w:link w:val="Quote"/>
    <w:uiPriority w:val="29"/>
    <w:rsid w:val="00630F84"/>
    <w:rPr>
      <w:i/>
      <w:iCs/>
      <w:color w:val="404040" w:themeColor="text1" w:themeTint="BF"/>
    </w:rPr>
  </w:style>
  <w:style w:type="paragraph" w:styleId="ListParagraph">
    <w:name w:val="List Paragraph"/>
    <w:basedOn w:val="Normal"/>
    <w:uiPriority w:val="1"/>
    <w:qFormat/>
    <w:rsid w:val="00630F84"/>
    <w:pPr>
      <w:ind w:left="720"/>
      <w:contextualSpacing/>
    </w:pPr>
  </w:style>
  <w:style w:type="character" w:styleId="IntenseEmphasis">
    <w:name w:val="Intense Emphasis"/>
    <w:basedOn w:val="DefaultParagraphFont"/>
    <w:uiPriority w:val="21"/>
    <w:qFormat/>
    <w:rsid w:val="00630F84"/>
    <w:rPr>
      <w:i/>
      <w:iCs/>
      <w:color w:val="0F4761" w:themeColor="accent1" w:themeShade="BF"/>
    </w:rPr>
  </w:style>
  <w:style w:type="paragraph" w:styleId="IntenseQuote">
    <w:name w:val="Intense Quote"/>
    <w:basedOn w:val="Normal"/>
    <w:next w:val="Normal"/>
    <w:link w:val="IntenseQuoteChar"/>
    <w:uiPriority w:val="30"/>
    <w:qFormat/>
    <w:rsid w:val="00630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0F84"/>
    <w:rPr>
      <w:i/>
      <w:iCs/>
      <w:color w:val="0F4761" w:themeColor="accent1" w:themeShade="BF"/>
    </w:rPr>
  </w:style>
  <w:style w:type="character" w:styleId="IntenseReference">
    <w:name w:val="Intense Reference"/>
    <w:basedOn w:val="DefaultParagraphFont"/>
    <w:uiPriority w:val="32"/>
    <w:qFormat/>
    <w:rsid w:val="00630F84"/>
    <w:rPr>
      <w:b/>
      <w:bCs/>
      <w:smallCaps/>
      <w:color w:val="0F4761" w:themeColor="accent1" w:themeShade="BF"/>
      <w:spacing w:val="5"/>
    </w:rPr>
  </w:style>
  <w:style w:type="character" w:styleId="Hyperlink">
    <w:name w:val="Hyperlink"/>
    <w:uiPriority w:val="99"/>
    <w:rsid w:val="00630F84"/>
    <w:rPr>
      <w:color w:val="0000FF"/>
      <w:u w:val="single"/>
    </w:rPr>
  </w:style>
  <w:style w:type="paragraph" w:styleId="Header">
    <w:name w:val="header"/>
    <w:basedOn w:val="Normal"/>
    <w:link w:val="HeaderChar"/>
    <w:uiPriority w:val="99"/>
    <w:unhideWhenUsed/>
    <w:rsid w:val="004027CD"/>
    <w:pPr>
      <w:tabs>
        <w:tab w:val="center" w:pos="4513"/>
        <w:tab w:val="right" w:pos="9026"/>
      </w:tabs>
    </w:pPr>
  </w:style>
  <w:style w:type="character" w:customStyle="1" w:styleId="HeaderChar">
    <w:name w:val="Header Char"/>
    <w:basedOn w:val="DefaultParagraphFont"/>
    <w:link w:val="Header"/>
    <w:uiPriority w:val="99"/>
    <w:rsid w:val="004027CD"/>
    <w:rPr>
      <w:rFonts w:ascii="Times New Roman" w:eastAsia="Times New Roman" w:hAnsi="Times New Roman" w:cs="Times New Roman"/>
      <w:bCs/>
      <w:color w:val="000000"/>
      <w:kern w:val="0"/>
      <w:lang w:eastAsia="en-GB"/>
      <w14:ligatures w14:val="none"/>
    </w:rPr>
  </w:style>
  <w:style w:type="paragraph" w:styleId="Footer">
    <w:name w:val="footer"/>
    <w:basedOn w:val="Normal"/>
    <w:link w:val="FooterChar"/>
    <w:uiPriority w:val="99"/>
    <w:unhideWhenUsed/>
    <w:rsid w:val="004027CD"/>
    <w:pPr>
      <w:tabs>
        <w:tab w:val="center" w:pos="4513"/>
        <w:tab w:val="right" w:pos="9026"/>
      </w:tabs>
    </w:pPr>
  </w:style>
  <w:style w:type="character" w:customStyle="1" w:styleId="FooterChar">
    <w:name w:val="Footer Char"/>
    <w:basedOn w:val="DefaultParagraphFont"/>
    <w:link w:val="Footer"/>
    <w:uiPriority w:val="99"/>
    <w:rsid w:val="004027CD"/>
    <w:rPr>
      <w:rFonts w:ascii="Times New Roman" w:eastAsia="Times New Roman" w:hAnsi="Times New Roman" w:cs="Times New Roman"/>
      <w:bCs/>
      <w:color w:val="000000"/>
      <w:kern w:val="0"/>
      <w:lang w:eastAsia="en-GB"/>
      <w14:ligatures w14:val="none"/>
    </w:rPr>
  </w:style>
  <w:style w:type="character" w:styleId="PageNumber">
    <w:name w:val="page number"/>
    <w:basedOn w:val="DefaultParagraphFont"/>
    <w:rsid w:val="0040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BurrowsDR1@cardiff.ac.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312B3B243BC43BDF4ACF5F7A84F25" ma:contentTypeVersion="18" ma:contentTypeDescription="Create a new document." ma:contentTypeScope="" ma:versionID="43eef9186b0efcf26287610c87b8aa4d">
  <xsd:schema xmlns:xsd="http://www.w3.org/2001/XMLSchema" xmlns:xs="http://www.w3.org/2001/XMLSchema" xmlns:p="http://schemas.microsoft.com/office/2006/metadata/properties" xmlns:ns2="8e2a6c65-7776-49a1-82d7-79c81d7e2d4f" xmlns:ns3="3503754d-6106-4ade-9a9c-cea3a2e6b467" targetNamespace="http://schemas.microsoft.com/office/2006/metadata/properties" ma:root="true" ma:fieldsID="d69e370a03cc121ad445f82b84696445" ns2:_="" ns3:_="">
    <xsd:import namespace="8e2a6c65-7776-49a1-82d7-79c81d7e2d4f"/>
    <xsd:import namespace="3503754d-6106-4ade-9a9c-cea3a2e6b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6c65-7776-49a1-82d7-79c81d7e2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03754d-6106-4ade-9a9c-cea3a2e6b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2b9014-016d-42dd-ac06-a6adb24aabda}" ma:internalName="TaxCatchAll" ma:showField="CatchAllData" ma:web="3503754d-6106-4ade-9a9c-cea3a2e6b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03754d-6106-4ade-9a9c-cea3a2e6b467" xsi:nil="true"/>
    <lcf76f155ced4ddcb4097134ff3c332f xmlns="8e2a6c65-7776-49a1-82d7-79c81d7e2d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BEBE30-E567-4232-9134-5246E1C3B352}"/>
</file>

<file path=customXml/itemProps2.xml><?xml version="1.0" encoding="utf-8"?>
<ds:datastoreItem xmlns:ds="http://schemas.openxmlformats.org/officeDocument/2006/customXml" ds:itemID="{16CCBAA7-E0DB-4880-A116-A6B6E70AAF2B}"/>
</file>

<file path=customXml/itemProps3.xml><?xml version="1.0" encoding="utf-8"?>
<ds:datastoreItem xmlns:ds="http://schemas.openxmlformats.org/officeDocument/2006/customXml" ds:itemID="{ABEA0707-1A56-47BE-843C-C009D616F374}"/>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Wilkins</dc:creator>
  <cp:keywords/>
  <dc:description/>
  <cp:lastModifiedBy>David Wilkins</cp:lastModifiedBy>
  <cp:revision>2</cp:revision>
  <dcterms:created xsi:type="dcterms:W3CDTF">2025-02-25T11:00:00Z</dcterms:created>
  <dcterms:modified xsi:type="dcterms:W3CDTF">2025-02-25T11:00:00Z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0x0101007AA312B3B243BC43BDF4ACF5F7A84F25</vt:lpwstr>
  </property>
</Properties>
</file>