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E45E7" w14:textId="722C37DB" w:rsidR="00885606" w:rsidRDefault="00885606">
      <w:r>
        <w:t>To be completed and shared by the PE prior to the meeting:</w:t>
      </w:r>
    </w:p>
    <w:p w14:paraId="546E3AA2" w14:textId="77777777" w:rsidR="00885606" w:rsidRDefault="00885606"/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7655"/>
        <w:gridCol w:w="1843"/>
      </w:tblGrid>
      <w:tr w:rsidR="007A5F07" w:rsidRPr="00987A6F" w14:paraId="45DE1062" w14:textId="77777777" w:rsidTr="00D21DA5">
        <w:tc>
          <w:tcPr>
            <w:tcW w:w="9498" w:type="dxa"/>
            <w:gridSpan w:val="2"/>
          </w:tcPr>
          <w:p w14:paraId="5C2D0322" w14:textId="7938D755" w:rsidR="007A5F07" w:rsidRDefault="007A5F07" w:rsidP="00D21DA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Update on Initial Concerns and Action Plan</w:t>
            </w:r>
          </w:p>
        </w:tc>
      </w:tr>
      <w:tr w:rsidR="007A5F07" w:rsidRPr="00987A6F" w14:paraId="48E9A6DA" w14:textId="77777777" w:rsidTr="00D21DA5">
        <w:tc>
          <w:tcPr>
            <w:tcW w:w="9498" w:type="dxa"/>
            <w:gridSpan w:val="2"/>
          </w:tcPr>
          <w:p w14:paraId="7327620E" w14:textId="77777777" w:rsidR="007A5F07" w:rsidRDefault="007A5F07" w:rsidP="00D21DA5">
            <w:pPr>
              <w:rPr>
                <w:b/>
                <w:bCs/>
                <w:sz w:val="32"/>
                <w:szCs w:val="32"/>
              </w:rPr>
            </w:pPr>
            <w:r w:rsidRPr="00811B4C">
              <w:t xml:space="preserve">In relation to </w:t>
            </w:r>
            <w:r>
              <w:t>each of the</w:t>
            </w:r>
            <w:r w:rsidRPr="00811B4C">
              <w:t xml:space="preserve"> initial concerns</w:t>
            </w:r>
            <w:r>
              <w:t>:</w:t>
            </w:r>
          </w:p>
        </w:tc>
      </w:tr>
      <w:tr w:rsidR="007A5F07" w:rsidRPr="00987A6F" w14:paraId="5F97F446" w14:textId="77777777" w:rsidTr="00885606">
        <w:tc>
          <w:tcPr>
            <w:tcW w:w="7655" w:type="dxa"/>
            <w:tcBorders>
              <w:bottom w:val="single" w:sz="4" w:space="0" w:color="auto"/>
            </w:tcBorders>
          </w:tcPr>
          <w:p w14:paraId="46B2C519" w14:textId="77777777" w:rsidR="007A5F07" w:rsidRPr="00BD77CC" w:rsidRDefault="007A5F07" w:rsidP="00D21DA5">
            <w:r>
              <w:t>What has happened since the initial meeting?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34029FF" w14:textId="77777777" w:rsidR="007A5F07" w:rsidRPr="00B55F99" w:rsidRDefault="007A5F07" w:rsidP="00D21DA5">
            <w:pPr>
              <w:rPr>
                <w:i/>
                <w:iCs/>
              </w:rPr>
            </w:pPr>
            <w:r>
              <w:t>Is this still a concern?</w:t>
            </w:r>
          </w:p>
        </w:tc>
      </w:tr>
      <w:tr w:rsidR="007A5F07" w:rsidRPr="00987A6F" w14:paraId="42B553BD" w14:textId="77777777" w:rsidTr="00885606">
        <w:tc>
          <w:tcPr>
            <w:tcW w:w="7655" w:type="dxa"/>
            <w:shd w:val="clear" w:color="auto" w:fill="FF8585"/>
          </w:tcPr>
          <w:p w14:paraId="63831D0F" w14:textId="79A70F0D" w:rsidR="007A5F07" w:rsidRPr="00987A6F" w:rsidRDefault="007A5F07" w:rsidP="00D21DA5"/>
        </w:tc>
        <w:tc>
          <w:tcPr>
            <w:tcW w:w="1843" w:type="dxa"/>
            <w:shd w:val="clear" w:color="auto" w:fill="FF8585"/>
          </w:tcPr>
          <w:p w14:paraId="37FEBD6A" w14:textId="77777777" w:rsidR="007A5F07" w:rsidRPr="00987A6F" w:rsidRDefault="007A5F07" w:rsidP="00D21DA5">
            <w:r>
              <w:t>Y / N</w:t>
            </w:r>
          </w:p>
        </w:tc>
      </w:tr>
      <w:tr w:rsidR="007A5F07" w:rsidRPr="00987A6F" w14:paraId="08331EB1" w14:textId="77777777" w:rsidTr="00885606">
        <w:tc>
          <w:tcPr>
            <w:tcW w:w="7655" w:type="dxa"/>
            <w:shd w:val="clear" w:color="auto" w:fill="FF8585"/>
          </w:tcPr>
          <w:p w14:paraId="415A5765" w14:textId="18F96ED8" w:rsidR="007A5F07" w:rsidRPr="00987A6F" w:rsidRDefault="007A5F07" w:rsidP="00D21DA5">
            <w:r>
              <w:t xml:space="preserve"> </w:t>
            </w:r>
          </w:p>
        </w:tc>
        <w:tc>
          <w:tcPr>
            <w:tcW w:w="1843" w:type="dxa"/>
            <w:shd w:val="clear" w:color="auto" w:fill="FF8585"/>
          </w:tcPr>
          <w:p w14:paraId="41D7A072" w14:textId="77777777" w:rsidR="007A5F07" w:rsidRPr="00987A6F" w:rsidRDefault="007A5F07" w:rsidP="00D21DA5">
            <w:r>
              <w:t>Y / N</w:t>
            </w:r>
          </w:p>
        </w:tc>
      </w:tr>
    </w:tbl>
    <w:p w14:paraId="6CF5F038" w14:textId="77777777" w:rsidR="00454976" w:rsidRDefault="00454976" w:rsidP="00454976">
      <w:pPr>
        <w:rPr>
          <w:i/>
          <w:iCs/>
        </w:rPr>
      </w:pPr>
      <w:r w:rsidRPr="00013D80">
        <w:rPr>
          <w:i/>
          <w:iCs/>
        </w:rPr>
        <w:t xml:space="preserve">Nb. Add more rows as needed. </w:t>
      </w:r>
    </w:p>
    <w:p w14:paraId="3B03983B" w14:textId="77777777" w:rsidR="00885606" w:rsidRDefault="00885606" w:rsidP="00454976">
      <w:pPr>
        <w:rPr>
          <w:i/>
          <w:iCs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2705"/>
        <w:gridCol w:w="2134"/>
        <w:gridCol w:w="4659"/>
      </w:tblGrid>
      <w:tr w:rsidR="00885606" w:rsidRPr="00987A6F" w14:paraId="26B1E19C" w14:textId="77777777" w:rsidTr="00D21DA5">
        <w:tc>
          <w:tcPr>
            <w:tcW w:w="9498" w:type="dxa"/>
            <w:gridSpan w:val="3"/>
          </w:tcPr>
          <w:p w14:paraId="0B17AF6F" w14:textId="77777777" w:rsidR="00885606" w:rsidRDefault="00885606" w:rsidP="00D21DA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Details of Any New Concerns</w:t>
            </w:r>
          </w:p>
        </w:tc>
      </w:tr>
      <w:tr w:rsidR="00885606" w:rsidRPr="00987A6F" w14:paraId="67EEF953" w14:textId="77777777" w:rsidTr="00D21DA5">
        <w:tc>
          <w:tcPr>
            <w:tcW w:w="9498" w:type="dxa"/>
            <w:gridSpan w:val="3"/>
          </w:tcPr>
          <w:p w14:paraId="1128DE90" w14:textId="77777777" w:rsidR="00885606" w:rsidRPr="00B55F99" w:rsidRDefault="00885606" w:rsidP="00D21DA5">
            <w:r w:rsidRPr="00B55F99">
              <w:t xml:space="preserve">Are there any new concerns? If yes, add the details below. If not, leave blank. </w:t>
            </w:r>
          </w:p>
        </w:tc>
      </w:tr>
      <w:tr w:rsidR="00885606" w:rsidRPr="00987A6F" w14:paraId="02FEB0AF" w14:textId="77777777" w:rsidTr="00D21DA5">
        <w:tc>
          <w:tcPr>
            <w:tcW w:w="0" w:type="auto"/>
            <w:tcBorders>
              <w:bottom w:val="single" w:sz="4" w:space="0" w:color="auto"/>
            </w:tcBorders>
          </w:tcPr>
          <w:p w14:paraId="55DFDC23" w14:textId="77777777" w:rsidR="00885606" w:rsidRPr="00BD77CC" w:rsidRDefault="00885606" w:rsidP="00D21DA5">
            <w:r>
              <w:t xml:space="preserve">What are the new concerns? </w:t>
            </w:r>
            <w:r w:rsidRPr="000C61CB">
              <w:rPr>
                <w:i/>
                <w:iCs/>
              </w:rPr>
              <w:t xml:space="preserve">(Use a separate row for each </w:t>
            </w:r>
            <w:r>
              <w:rPr>
                <w:i/>
                <w:iCs/>
              </w:rPr>
              <w:t>one</w:t>
            </w:r>
            <w:r w:rsidRPr="000C61CB">
              <w:rPr>
                <w:i/>
                <w:iCs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80D15A4" w14:textId="77777777" w:rsidR="00885606" w:rsidRDefault="00885606" w:rsidP="00D21DA5">
            <w:r>
              <w:t>When and how did these concerns arise?</w:t>
            </w:r>
          </w:p>
          <w:p w14:paraId="7903EFC5" w14:textId="77777777" w:rsidR="00885606" w:rsidRPr="000C61CB" w:rsidRDefault="00885606" w:rsidP="00D21DA5">
            <w:pPr>
              <w:rPr>
                <w:i/>
                <w:iCs/>
              </w:rPr>
            </w:pPr>
            <w:r w:rsidRPr="000C61CB">
              <w:rPr>
                <w:i/>
                <w:iCs/>
              </w:rPr>
              <w:t>(Include specific occasions and evidence)</w:t>
            </w:r>
          </w:p>
        </w:tc>
        <w:tc>
          <w:tcPr>
            <w:tcW w:w="4659" w:type="dxa"/>
            <w:tcBorders>
              <w:bottom w:val="single" w:sz="4" w:space="0" w:color="auto"/>
            </w:tcBorders>
          </w:tcPr>
          <w:p w14:paraId="27124570" w14:textId="77777777" w:rsidR="00885606" w:rsidRPr="00BD77CC" w:rsidRDefault="00885606" w:rsidP="00D21DA5">
            <w:r>
              <w:rPr>
                <w:rFonts w:cs="Times New Roman"/>
              </w:rPr>
              <w:t xml:space="preserve">How do these concerns relate to the NOS and / or </w:t>
            </w:r>
            <w:proofErr w:type="spellStart"/>
            <w:r>
              <w:rPr>
                <w:rFonts w:cs="Times New Roman"/>
              </w:rPr>
              <w:t>CoPP</w:t>
            </w:r>
            <w:proofErr w:type="spellEnd"/>
            <w:r>
              <w:rPr>
                <w:rFonts w:cs="Times New Roman"/>
              </w:rPr>
              <w:t xml:space="preserve">? </w:t>
            </w:r>
            <w:r w:rsidRPr="000C61CB">
              <w:rPr>
                <w:rFonts w:cs="Times New Roman"/>
                <w:i/>
                <w:iCs/>
              </w:rPr>
              <w:t xml:space="preserve">(Be specific about which NOS and which sections of the </w:t>
            </w:r>
            <w:proofErr w:type="spellStart"/>
            <w:r w:rsidRPr="000C61CB">
              <w:rPr>
                <w:rFonts w:cs="Times New Roman"/>
                <w:i/>
                <w:iCs/>
              </w:rPr>
              <w:t>CoPP</w:t>
            </w:r>
            <w:proofErr w:type="spellEnd"/>
            <w:r w:rsidRPr="000C61CB">
              <w:rPr>
                <w:rFonts w:cs="Times New Roman"/>
                <w:i/>
                <w:iCs/>
              </w:rPr>
              <w:t>)</w:t>
            </w:r>
          </w:p>
        </w:tc>
      </w:tr>
      <w:tr w:rsidR="00885606" w:rsidRPr="00987A6F" w14:paraId="7072B143" w14:textId="77777777" w:rsidTr="00D21DA5">
        <w:tc>
          <w:tcPr>
            <w:tcW w:w="0" w:type="auto"/>
            <w:shd w:val="clear" w:color="auto" w:fill="FF8585"/>
          </w:tcPr>
          <w:p w14:paraId="7FCCD8A0" w14:textId="5EFD742C" w:rsidR="00885606" w:rsidRPr="00987A6F" w:rsidRDefault="00885606" w:rsidP="00D21DA5"/>
        </w:tc>
        <w:tc>
          <w:tcPr>
            <w:tcW w:w="0" w:type="auto"/>
            <w:shd w:val="clear" w:color="auto" w:fill="FF8585"/>
          </w:tcPr>
          <w:p w14:paraId="709F7506" w14:textId="77777777" w:rsidR="00885606" w:rsidRPr="00987A6F" w:rsidRDefault="00885606" w:rsidP="00D21DA5"/>
        </w:tc>
        <w:tc>
          <w:tcPr>
            <w:tcW w:w="4659" w:type="dxa"/>
            <w:shd w:val="clear" w:color="auto" w:fill="FF8585"/>
          </w:tcPr>
          <w:p w14:paraId="30596489" w14:textId="77777777" w:rsidR="00885606" w:rsidRPr="00987A6F" w:rsidRDefault="00885606" w:rsidP="00D21DA5"/>
        </w:tc>
      </w:tr>
      <w:tr w:rsidR="00885606" w:rsidRPr="00987A6F" w14:paraId="361E6B87" w14:textId="77777777" w:rsidTr="00D21DA5">
        <w:tc>
          <w:tcPr>
            <w:tcW w:w="0" w:type="auto"/>
            <w:shd w:val="clear" w:color="auto" w:fill="FF8585"/>
          </w:tcPr>
          <w:p w14:paraId="7B073AD7" w14:textId="13BB584B" w:rsidR="00885606" w:rsidRPr="00987A6F" w:rsidRDefault="00885606" w:rsidP="00D21DA5"/>
        </w:tc>
        <w:tc>
          <w:tcPr>
            <w:tcW w:w="0" w:type="auto"/>
            <w:shd w:val="clear" w:color="auto" w:fill="FF8585"/>
          </w:tcPr>
          <w:p w14:paraId="5F6952B3" w14:textId="77777777" w:rsidR="00885606" w:rsidRPr="00987A6F" w:rsidRDefault="00885606" w:rsidP="00D21DA5"/>
        </w:tc>
        <w:tc>
          <w:tcPr>
            <w:tcW w:w="4659" w:type="dxa"/>
            <w:shd w:val="clear" w:color="auto" w:fill="FF8585"/>
          </w:tcPr>
          <w:p w14:paraId="66967BF6" w14:textId="77777777" w:rsidR="00885606" w:rsidRPr="00987A6F" w:rsidRDefault="00885606" w:rsidP="00D21DA5"/>
        </w:tc>
      </w:tr>
    </w:tbl>
    <w:p w14:paraId="480FE7BE" w14:textId="77777777" w:rsidR="00885606" w:rsidRDefault="00885606" w:rsidP="00885606">
      <w:pPr>
        <w:rPr>
          <w:i/>
          <w:iCs/>
        </w:rPr>
      </w:pPr>
      <w:r w:rsidRPr="00013D80">
        <w:rPr>
          <w:i/>
          <w:iCs/>
        </w:rPr>
        <w:t xml:space="preserve">Nb. Add more rows as needed. </w:t>
      </w:r>
    </w:p>
    <w:p w14:paraId="5BEE3325" w14:textId="77777777" w:rsidR="007A5F07" w:rsidRDefault="007A5F07"/>
    <w:p w14:paraId="5302785A" w14:textId="77777777" w:rsidR="00BC14A4" w:rsidRDefault="00BC14A4" w:rsidP="00BC14A4">
      <w:r>
        <w:t>To be completed by the tutor during and following the meeting:</w:t>
      </w:r>
    </w:p>
    <w:p w14:paraId="09170409" w14:textId="77777777" w:rsidR="00BC14A4" w:rsidRDefault="00BC14A4"/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1430"/>
        <w:gridCol w:w="8068"/>
      </w:tblGrid>
      <w:tr w:rsidR="00B55F99" w:rsidRPr="00987A6F" w14:paraId="688478E9" w14:textId="77777777" w:rsidTr="00BC7AC5">
        <w:tc>
          <w:tcPr>
            <w:tcW w:w="9498" w:type="dxa"/>
            <w:gridSpan w:val="2"/>
          </w:tcPr>
          <w:p w14:paraId="22AD2C2D" w14:textId="51CE7DC2" w:rsidR="00B55F99" w:rsidRPr="00987A6F" w:rsidRDefault="00B55F99" w:rsidP="00BC7A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Review Meeting information</w:t>
            </w:r>
          </w:p>
        </w:tc>
      </w:tr>
      <w:tr w:rsidR="00B55F99" w:rsidRPr="00987A6F" w14:paraId="279796BC" w14:textId="77777777" w:rsidTr="00BC7AC5">
        <w:tc>
          <w:tcPr>
            <w:tcW w:w="1430" w:type="dxa"/>
          </w:tcPr>
          <w:p w14:paraId="3D1F762F" w14:textId="77777777" w:rsidR="00B55F99" w:rsidRPr="00987A6F" w:rsidRDefault="00B55F99" w:rsidP="00BC7AC5">
            <w:pPr>
              <w:rPr>
                <w:rFonts w:cs="Times New Roman"/>
              </w:rPr>
            </w:pPr>
            <w:r>
              <w:rPr>
                <w:rFonts w:cs="Times New Roman"/>
              </w:rPr>
              <w:t>Date</w:t>
            </w:r>
          </w:p>
        </w:tc>
        <w:tc>
          <w:tcPr>
            <w:tcW w:w="8068" w:type="dxa"/>
            <w:shd w:val="clear" w:color="auto" w:fill="FF8585"/>
          </w:tcPr>
          <w:p w14:paraId="7B05C65B" w14:textId="77777777" w:rsidR="00B55F99" w:rsidRPr="00987A6F" w:rsidRDefault="00B55F99" w:rsidP="00BC7AC5">
            <w:pPr>
              <w:rPr>
                <w:rFonts w:cs="Times New Roman"/>
              </w:rPr>
            </w:pPr>
          </w:p>
        </w:tc>
      </w:tr>
      <w:tr w:rsidR="00B55F99" w:rsidRPr="00987A6F" w14:paraId="549B48DC" w14:textId="77777777" w:rsidTr="00BC7AC5">
        <w:tc>
          <w:tcPr>
            <w:tcW w:w="1430" w:type="dxa"/>
          </w:tcPr>
          <w:p w14:paraId="7D7E5F91" w14:textId="77777777" w:rsidR="00B55F99" w:rsidRDefault="00B55F99" w:rsidP="00BC7AC5">
            <w:r>
              <w:t>Location</w:t>
            </w:r>
          </w:p>
        </w:tc>
        <w:tc>
          <w:tcPr>
            <w:tcW w:w="8068" w:type="dxa"/>
            <w:shd w:val="clear" w:color="auto" w:fill="FF8585"/>
          </w:tcPr>
          <w:p w14:paraId="7425437F" w14:textId="77777777" w:rsidR="00B55F99" w:rsidRPr="00987A6F" w:rsidRDefault="00B55F99" w:rsidP="00BC7AC5"/>
        </w:tc>
      </w:tr>
      <w:tr w:rsidR="00B55F99" w:rsidRPr="00987A6F" w14:paraId="193F7D5D" w14:textId="77777777" w:rsidTr="00BC7AC5">
        <w:tc>
          <w:tcPr>
            <w:tcW w:w="1430" w:type="dxa"/>
          </w:tcPr>
          <w:p w14:paraId="64470526" w14:textId="77777777" w:rsidR="00B55F99" w:rsidRPr="00987A6F" w:rsidRDefault="00B55F99" w:rsidP="00BC7AC5">
            <w:pPr>
              <w:rPr>
                <w:rFonts w:cs="Times New Roman"/>
              </w:rPr>
            </w:pPr>
            <w:r>
              <w:rPr>
                <w:rFonts w:cs="Times New Roman"/>
              </w:rPr>
              <w:t>Attendees</w:t>
            </w:r>
          </w:p>
        </w:tc>
        <w:tc>
          <w:tcPr>
            <w:tcW w:w="8068" w:type="dxa"/>
            <w:shd w:val="clear" w:color="auto" w:fill="FF8585"/>
          </w:tcPr>
          <w:p w14:paraId="139D6BDB" w14:textId="77777777" w:rsidR="00B55F99" w:rsidRPr="00987A6F" w:rsidRDefault="00B55F99" w:rsidP="00BC7AC5">
            <w:pPr>
              <w:rPr>
                <w:rFonts w:cs="Times New Roman"/>
              </w:rPr>
            </w:pPr>
          </w:p>
        </w:tc>
      </w:tr>
    </w:tbl>
    <w:p w14:paraId="4B10457A" w14:textId="77777777" w:rsidR="00A210C9" w:rsidRDefault="00A210C9" w:rsidP="00B55F99"/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6096"/>
        <w:gridCol w:w="3402"/>
      </w:tblGrid>
      <w:tr w:rsidR="00BF6D33" w:rsidRPr="00987A6F" w14:paraId="7D20E4B4" w14:textId="77777777" w:rsidTr="00D21DA5"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14:paraId="65EE2C28" w14:textId="77777777" w:rsidR="00BF6D33" w:rsidRPr="00987A6F" w:rsidRDefault="00BF6D33" w:rsidP="00D21D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Brief notes of the discussion</w:t>
            </w:r>
          </w:p>
        </w:tc>
      </w:tr>
      <w:tr w:rsidR="00BF6D33" w:rsidRPr="00987A6F" w14:paraId="073C9AA2" w14:textId="77777777" w:rsidTr="00D21DA5">
        <w:tc>
          <w:tcPr>
            <w:tcW w:w="9498" w:type="dxa"/>
            <w:gridSpan w:val="2"/>
            <w:shd w:val="clear" w:color="auto" w:fill="F17D7D"/>
          </w:tcPr>
          <w:p w14:paraId="71F2B5FD" w14:textId="77777777" w:rsidR="00BF6D33" w:rsidRPr="00987A6F" w:rsidRDefault="00BF6D33" w:rsidP="00D21DA5">
            <w:pPr>
              <w:rPr>
                <w:rFonts w:cs="Times New Roman"/>
              </w:rPr>
            </w:pPr>
          </w:p>
        </w:tc>
      </w:tr>
      <w:tr w:rsidR="00A91106" w:rsidRPr="00987A6F" w14:paraId="39C6FD5B" w14:textId="77777777" w:rsidTr="00C55BBD">
        <w:tc>
          <w:tcPr>
            <w:tcW w:w="6096" w:type="dxa"/>
            <w:shd w:val="clear" w:color="auto" w:fill="F17D7D"/>
          </w:tcPr>
          <w:p w14:paraId="1FA511BF" w14:textId="563BFC45" w:rsidR="00A91106" w:rsidRPr="00987A6F" w:rsidRDefault="00A91106" w:rsidP="00A91106">
            <w:r>
              <w:t xml:space="preserve">Are </w:t>
            </w:r>
            <w:r w:rsidR="00C55BBD">
              <w:t xml:space="preserve">there still outstanding concerns about the student’s practice that need to </w:t>
            </w:r>
            <w:proofErr w:type="gramStart"/>
            <w:r w:rsidR="00C55BBD">
              <w:t>addressed</w:t>
            </w:r>
            <w:proofErr w:type="gramEnd"/>
            <w:r w:rsidR="00C55BBD">
              <w:t>?</w:t>
            </w:r>
            <w:r>
              <w:t xml:space="preserve"> </w:t>
            </w:r>
          </w:p>
        </w:tc>
        <w:tc>
          <w:tcPr>
            <w:tcW w:w="3402" w:type="dxa"/>
            <w:shd w:val="clear" w:color="auto" w:fill="F17D7D"/>
          </w:tcPr>
          <w:p w14:paraId="09771E03" w14:textId="680A8B9E" w:rsidR="00A91106" w:rsidRPr="00987A6F" w:rsidRDefault="00A91106" w:rsidP="00A91106">
            <w:r>
              <w:t>Yes / Partially / No</w:t>
            </w:r>
          </w:p>
        </w:tc>
      </w:tr>
      <w:tr w:rsidR="00C55BBD" w:rsidRPr="00987A6F" w14:paraId="6035855A" w14:textId="77777777" w:rsidTr="00C55BBD">
        <w:tc>
          <w:tcPr>
            <w:tcW w:w="6096" w:type="dxa"/>
            <w:shd w:val="clear" w:color="auto" w:fill="F17D7D"/>
          </w:tcPr>
          <w:p w14:paraId="6F90BED6" w14:textId="47C5ED31" w:rsidR="00C55BBD" w:rsidRDefault="00C55BBD" w:rsidP="00C55BBD">
            <w:r>
              <w:t>If yes or partially, do these concerns relate to:</w:t>
            </w:r>
          </w:p>
        </w:tc>
        <w:tc>
          <w:tcPr>
            <w:tcW w:w="3402" w:type="dxa"/>
            <w:shd w:val="clear" w:color="auto" w:fill="F17D7D"/>
          </w:tcPr>
          <w:p w14:paraId="1EF60BF5" w14:textId="0F294938" w:rsidR="00C55BBD" w:rsidRDefault="00C55BBD" w:rsidP="00C55BBD">
            <w:r>
              <w:t>Suitability / capability / suitability and capability</w:t>
            </w:r>
          </w:p>
        </w:tc>
      </w:tr>
    </w:tbl>
    <w:p w14:paraId="347775C7" w14:textId="77777777" w:rsidR="00BF6D33" w:rsidRDefault="00BF6D33" w:rsidP="00B55F99"/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3805"/>
        <w:gridCol w:w="1299"/>
        <w:gridCol w:w="4394"/>
      </w:tblGrid>
      <w:tr w:rsidR="00B55F99" w:rsidRPr="00BD77CC" w14:paraId="2CC77EA7" w14:textId="77777777" w:rsidTr="00BC7AC5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32381697" w14:textId="115ED3AC" w:rsidR="00B55F99" w:rsidRDefault="00B55F99" w:rsidP="00BC7AC5">
            <w:pPr>
              <w:jc w:val="center"/>
            </w:pPr>
            <w:r>
              <w:rPr>
                <w:rFonts w:cs="Times New Roman"/>
                <w:b/>
                <w:bCs/>
                <w:sz w:val="32"/>
                <w:szCs w:val="32"/>
              </w:rPr>
              <w:t>Updated Action Plan</w:t>
            </w:r>
          </w:p>
        </w:tc>
      </w:tr>
      <w:tr w:rsidR="00B55F99" w:rsidRPr="00BD77CC" w14:paraId="1EF4A7A9" w14:textId="77777777" w:rsidTr="00BC7AC5">
        <w:tc>
          <w:tcPr>
            <w:tcW w:w="3805" w:type="dxa"/>
            <w:tcBorders>
              <w:bottom w:val="single" w:sz="4" w:space="0" w:color="auto"/>
            </w:tcBorders>
          </w:tcPr>
          <w:p w14:paraId="7C529C0D" w14:textId="77777777" w:rsidR="00B55F99" w:rsidRPr="00BD77CC" w:rsidRDefault="00B55F99" w:rsidP="00BC7AC5">
            <w:r>
              <w:t xml:space="preserve">What does the student need to do? 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08399CF1" w14:textId="77777777" w:rsidR="00B55F99" w:rsidRPr="00BD77CC" w:rsidRDefault="00B55F99" w:rsidP="00BC7AC5">
            <w:r>
              <w:t>By when?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5468F50" w14:textId="77777777" w:rsidR="00B55F99" w:rsidRPr="00BD77CC" w:rsidRDefault="00B55F99" w:rsidP="00BC7AC5">
            <w:r>
              <w:t>How will we know the concern has been addressed?</w:t>
            </w:r>
          </w:p>
        </w:tc>
      </w:tr>
      <w:tr w:rsidR="00B55F99" w:rsidRPr="00987A6F" w14:paraId="66A89DA8" w14:textId="77777777" w:rsidTr="00BC7AC5">
        <w:tc>
          <w:tcPr>
            <w:tcW w:w="3805" w:type="dxa"/>
            <w:shd w:val="clear" w:color="auto" w:fill="FF8585"/>
          </w:tcPr>
          <w:p w14:paraId="2AD0CFB1" w14:textId="77777777" w:rsidR="00B55F99" w:rsidRPr="00987A6F" w:rsidRDefault="00B55F99" w:rsidP="00BC7AC5">
            <w:r>
              <w:t xml:space="preserve">1 </w:t>
            </w:r>
          </w:p>
        </w:tc>
        <w:tc>
          <w:tcPr>
            <w:tcW w:w="1299" w:type="dxa"/>
            <w:shd w:val="clear" w:color="auto" w:fill="FF8585"/>
          </w:tcPr>
          <w:p w14:paraId="27BC9637" w14:textId="77777777" w:rsidR="00B55F99" w:rsidRPr="00987A6F" w:rsidRDefault="00B55F99" w:rsidP="00BC7AC5"/>
        </w:tc>
        <w:tc>
          <w:tcPr>
            <w:tcW w:w="4394" w:type="dxa"/>
            <w:shd w:val="clear" w:color="auto" w:fill="FF8585"/>
          </w:tcPr>
          <w:p w14:paraId="08DB7874" w14:textId="77777777" w:rsidR="00B55F99" w:rsidRPr="00987A6F" w:rsidRDefault="00B55F99" w:rsidP="00BC7AC5"/>
        </w:tc>
      </w:tr>
      <w:tr w:rsidR="00B55F99" w:rsidRPr="00987A6F" w14:paraId="1CD16D19" w14:textId="77777777" w:rsidTr="00BC7AC5">
        <w:tc>
          <w:tcPr>
            <w:tcW w:w="3805" w:type="dxa"/>
            <w:shd w:val="clear" w:color="auto" w:fill="FF8585"/>
          </w:tcPr>
          <w:p w14:paraId="6DB5139D" w14:textId="77777777" w:rsidR="00B55F99" w:rsidRPr="00987A6F" w:rsidRDefault="00B55F99" w:rsidP="00BC7AC5">
            <w:r>
              <w:t>2</w:t>
            </w:r>
          </w:p>
        </w:tc>
        <w:tc>
          <w:tcPr>
            <w:tcW w:w="1299" w:type="dxa"/>
            <w:shd w:val="clear" w:color="auto" w:fill="FF8585"/>
          </w:tcPr>
          <w:p w14:paraId="56BE6937" w14:textId="77777777" w:rsidR="00B55F99" w:rsidRPr="00987A6F" w:rsidRDefault="00B55F99" w:rsidP="00BC7AC5"/>
        </w:tc>
        <w:tc>
          <w:tcPr>
            <w:tcW w:w="4394" w:type="dxa"/>
            <w:shd w:val="clear" w:color="auto" w:fill="FF8585"/>
          </w:tcPr>
          <w:p w14:paraId="61D7547F" w14:textId="77777777" w:rsidR="00B55F99" w:rsidRPr="00987A6F" w:rsidRDefault="00B55F99" w:rsidP="00BC7AC5"/>
        </w:tc>
      </w:tr>
      <w:tr w:rsidR="00B55F99" w:rsidRPr="00987A6F" w14:paraId="094011EF" w14:textId="77777777" w:rsidTr="00BC7AC5">
        <w:tc>
          <w:tcPr>
            <w:tcW w:w="3805" w:type="dxa"/>
            <w:shd w:val="clear" w:color="auto" w:fill="FF8585"/>
          </w:tcPr>
          <w:p w14:paraId="29530D35" w14:textId="77777777" w:rsidR="00B55F99" w:rsidRPr="00987A6F" w:rsidRDefault="00B55F99" w:rsidP="00BC7AC5">
            <w:r>
              <w:t>3</w:t>
            </w:r>
          </w:p>
        </w:tc>
        <w:tc>
          <w:tcPr>
            <w:tcW w:w="1299" w:type="dxa"/>
            <w:shd w:val="clear" w:color="auto" w:fill="FF8585"/>
          </w:tcPr>
          <w:p w14:paraId="722E7BC6" w14:textId="77777777" w:rsidR="00B55F99" w:rsidRPr="00987A6F" w:rsidRDefault="00B55F99" w:rsidP="00BC7AC5"/>
        </w:tc>
        <w:tc>
          <w:tcPr>
            <w:tcW w:w="4394" w:type="dxa"/>
            <w:shd w:val="clear" w:color="auto" w:fill="FF8585"/>
          </w:tcPr>
          <w:p w14:paraId="7C4F4CBE" w14:textId="77777777" w:rsidR="00B55F99" w:rsidRPr="00987A6F" w:rsidRDefault="00B55F99" w:rsidP="00BC7AC5"/>
        </w:tc>
      </w:tr>
      <w:tr w:rsidR="00B55F99" w:rsidRPr="00987A6F" w14:paraId="0A1D04D6" w14:textId="77777777" w:rsidTr="00BC7AC5">
        <w:tc>
          <w:tcPr>
            <w:tcW w:w="3805" w:type="dxa"/>
            <w:shd w:val="clear" w:color="auto" w:fill="FF8585"/>
          </w:tcPr>
          <w:p w14:paraId="79FCA981" w14:textId="77777777" w:rsidR="00B55F99" w:rsidRPr="00987A6F" w:rsidRDefault="00B55F99" w:rsidP="00BC7AC5">
            <w:r>
              <w:t>4</w:t>
            </w:r>
          </w:p>
        </w:tc>
        <w:tc>
          <w:tcPr>
            <w:tcW w:w="1299" w:type="dxa"/>
            <w:shd w:val="clear" w:color="auto" w:fill="FF8585"/>
          </w:tcPr>
          <w:p w14:paraId="6CFFB618" w14:textId="77777777" w:rsidR="00B55F99" w:rsidRPr="00987A6F" w:rsidRDefault="00B55F99" w:rsidP="00BC7AC5"/>
        </w:tc>
        <w:tc>
          <w:tcPr>
            <w:tcW w:w="4394" w:type="dxa"/>
            <w:shd w:val="clear" w:color="auto" w:fill="FF8585"/>
          </w:tcPr>
          <w:p w14:paraId="28F996DA" w14:textId="77777777" w:rsidR="00B55F99" w:rsidRPr="00987A6F" w:rsidRDefault="00B55F99" w:rsidP="00BC7AC5"/>
        </w:tc>
      </w:tr>
    </w:tbl>
    <w:p w14:paraId="556C96AD" w14:textId="77777777" w:rsidR="00B55F99" w:rsidRDefault="00B55F99" w:rsidP="00B55F99">
      <w:pPr>
        <w:rPr>
          <w:i/>
          <w:iCs/>
        </w:rPr>
      </w:pPr>
      <w:r w:rsidRPr="00013D80">
        <w:rPr>
          <w:i/>
          <w:iCs/>
        </w:rPr>
        <w:t xml:space="preserve">Nb. Add more rows as needed. </w:t>
      </w:r>
    </w:p>
    <w:p w14:paraId="4B4A9EA6" w14:textId="77777777" w:rsidR="00D00438" w:rsidRPr="00ED1ABD" w:rsidRDefault="00D00438" w:rsidP="00D00438">
      <w:r>
        <w:lastRenderedPageBreak/>
        <w:t>To be completed by the relevant parties following the meeting:</w:t>
      </w:r>
    </w:p>
    <w:p w14:paraId="730CC0BA" w14:textId="77777777" w:rsidR="00D00438" w:rsidRDefault="00D00438" w:rsidP="00B55F99">
      <w:pPr>
        <w:rPr>
          <w:i/>
          <w:iCs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1276"/>
        <w:gridCol w:w="8222"/>
      </w:tblGrid>
      <w:tr w:rsidR="00B55F99" w:rsidRPr="00987A6F" w14:paraId="7D85960D" w14:textId="77777777" w:rsidTr="00B55F99">
        <w:tc>
          <w:tcPr>
            <w:tcW w:w="9498" w:type="dxa"/>
            <w:gridSpan w:val="2"/>
          </w:tcPr>
          <w:p w14:paraId="6366E5AA" w14:textId="77777777" w:rsidR="00B55F99" w:rsidRDefault="00B55F99" w:rsidP="00B55F99">
            <w:pPr>
              <w:rPr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Additional comments</w:t>
            </w:r>
          </w:p>
        </w:tc>
      </w:tr>
      <w:tr w:rsidR="00B55F99" w:rsidRPr="00987A6F" w14:paraId="3FCBFE9A" w14:textId="77777777" w:rsidTr="00B55F99">
        <w:tc>
          <w:tcPr>
            <w:tcW w:w="9498" w:type="dxa"/>
            <w:gridSpan w:val="2"/>
          </w:tcPr>
          <w:p w14:paraId="08DA7520" w14:textId="77777777" w:rsidR="00B55F99" w:rsidRPr="000F61EB" w:rsidRDefault="00B55F99" w:rsidP="00B55F99">
            <w:r>
              <w:t xml:space="preserve">(Optional) The student, PE, OSS, and tutor may add any additional comments here. </w:t>
            </w:r>
          </w:p>
        </w:tc>
      </w:tr>
      <w:tr w:rsidR="00B55F99" w:rsidRPr="00987A6F" w14:paraId="00B5480F" w14:textId="77777777" w:rsidTr="00B55F99">
        <w:tc>
          <w:tcPr>
            <w:tcW w:w="1276" w:type="dxa"/>
          </w:tcPr>
          <w:p w14:paraId="0FF339B5" w14:textId="77777777" w:rsidR="00B55F99" w:rsidRDefault="00B55F99" w:rsidP="00B55F99">
            <w:r>
              <w:t>Student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shd w:val="clear" w:color="auto" w:fill="CCEDFB"/>
          </w:tcPr>
          <w:p w14:paraId="00F98D7B" w14:textId="77777777" w:rsidR="00B55F99" w:rsidRDefault="00B55F99" w:rsidP="00B55F99"/>
        </w:tc>
      </w:tr>
      <w:tr w:rsidR="00B55F99" w:rsidRPr="00987A6F" w14:paraId="50704CE1" w14:textId="77777777" w:rsidTr="00B55F99">
        <w:tc>
          <w:tcPr>
            <w:tcW w:w="1276" w:type="dxa"/>
          </w:tcPr>
          <w:p w14:paraId="459A068C" w14:textId="77777777" w:rsidR="00B55F99" w:rsidRDefault="00B55F99" w:rsidP="00B55F99">
            <w:r>
              <w:t>PE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shd w:val="clear" w:color="auto" w:fill="D6FBCC"/>
          </w:tcPr>
          <w:p w14:paraId="40F9F672" w14:textId="77777777" w:rsidR="00B55F99" w:rsidRDefault="00B55F99" w:rsidP="00B55F99"/>
        </w:tc>
      </w:tr>
      <w:tr w:rsidR="00B55F99" w:rsidRPr="00987A6F" w14:paraId="4CCEF4DB" w14:textId="77777777" w:rsidTr="00B55F99">
        <w:tc>
          <w:tcPr>
            <w:tcW w:w="1276" w:type="dxa"/>
          </w:tcPr>
          <w:p w14:paraId="7F4228EE" w14:textId="77777777" w:rsidR="00B55F99" w:rsidRDefault="00B55F99" w:rsidP="00B55F99">
            <w:r>
              <w:t>OSS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shd w:val="clear" w:color="auto" w:fill="F2D1ED"/>
          </w:tcPr>
          <w:p w14:paraId="28292075" w14:textId="77777777" w:rsidR="00B55F99" w:rsidRDefault="00B55F99" w:rsidP="00B55F99"/>
        </w:tc>
      </w:tr>
      <w:tr w:rsidR="00B55F99" w:rsidRPr="00987A6F" w14:paraId="4CECA2D2" w14:textId="77777777" w:rsidTr="00B55F99">
        <w:tc>
          <w:tcPr>
            <w:tcW w:w="1276" w:type="dxa"/>
            <w:tcBorders>
              <w:bottom w:val="single" w:sz="4" w:space="0" w:color="auto"/>
            </w:tcBorders>
          </w:tcPr>
          <w:p w14:paraId="3A9452EB" w14:textId="77777777" w:rsidR="00B55F99" w:rsidRDefault="00B55F99" w:rsidP="00B55F99">
            <w:r>
              <w:t>Tutor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shd w:val="clear" w:color="auto" w:fill="FF8585"/>
          </w:tcPr>
          <w:p w14:paraId="673DE7A5" w14:textId="77777777" w:rsidR="00B55F99" w:rsidRDefault="00B55F99" w:rsidP="00B55F99"/>
        </w:tc>
      </w:tr>
    </w:tbl>
    <w:p w14:paraId="06A2B551" w14:textId="77777777" w:rsidR="00B55F99" w:rsidRPr="00013D80" w:rsidRDefault="00B55F99" w:rsidP="00B55F99">
      <w:pPr>
        <w:rPr>
          <w:i/>
          <w:iCs/>
        </w:rPr>
      </w:pPr>
    </w:p>
    <w:p w14:paraId="059EF078" w14:textId="7C6E7E38" w:rsidR="00521E5D" w:rsidRPr="00B55F99" w:rsidRDefault="00521E5D" w:rsidP="00B55F99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</w:p>
    <w:sectPr w:rsidR="00521E5D" w:rsidRPr="00B55F99" w:rsidSect="00B55F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99"/>
    <w:rsid w:val="00001B9F"/>
    <w:rsid w:val="00004564"/>
    <w:rsid w:val="00007C1E"/>
    <w:rsid w:val="0001050E"/>
    <w:rsid w:val="000118F9"/>
    <w:rsid w:val="000146EC"/>
    <w:rsid w:val="00022120"/>
    <w:rsid w:val="00024E9A"/>
    <w:rsid w:val="000323CA"/>
    <w:rsid w:val="00035499"/>
    <w:rsid w:val="000358EE"/>
    <w:rsid w:val="00083729"/>
    <w:rsid w:val="000922FC"/>
    <w:rsid w:val="000B192B"/>
    <w:rsid w:val="000B5A31"/>
    <w:rsid w:val="000B6759"/>
    <w:rsid w:val="000B6DC9"/>
    <w:rsid w:val="000D16CB"/>
    <w:rsid w:val="000D4180"/>
    <w:rsid w:val="000D5853"/>
    <w:rsid w:val="000F3CEA"/>
    <w:rsid w:val="000F5143"/>
    <w:rsid w:val="00110D7A"/>
    <w:rsid w:val="00126BEF"/>
    <w:rsid w:val="00130C75"/>
    <w:rsid w:val="0014192F"/>
    <w:rsid w:val="00143BFC"/>
    <w:rsid w:val="0014680A"/>
    <w:rsid w:val="001522F6"/>
    <w:rsid w:val="00154A12"/>
    <w:rsid w:val="001560BA"/>
    <w:rsid w:val="001738E6"/>
    <w:rsid w:val="00184A98"/>
    <w:rsid w:val="00185402"/>
    <w:rsid w:val="001A19EF"/>
    <w:rsid w:val="001A5BCB"/>
    <w:rsid w:val="001C5954"/>
    <w:rsid w:val="001D0AD7"/>
    <w:rsid w:val="001D3CCB"/>
    <w:rsid w:val="001D5A05"/>
    <w:rsid w:val="001D6713"/>
    <w:rsid w:val="001E240D"/>
    <w:rsid w:val="001E3A6F"/>
    <w:rsid w:val="001E6593"/>
    <w:rsid w:val="001F36FD"/>
    <w:rsid w:val="0021767E"/>
    <w:rsid w:val="00217E4D"/>
    <w:rsid w:val="00223C76"/>
    <w:rsid w:val="00231537"/>
    <w:rsid w:val="002331A7"/>
    <w:rsid w:val="00241C79"/>
    <w:rsid w:val="00243E08"/>
    <w:rsid w:val="00246C0B"/>
    <w:rsid w:val="00250DA2"/>
    <w:rsid w:val="002630BA"/>
    <w:rsid w:val="0027306D"/>
    <w:rsid w:val="00285C79"/>
    <w:rsid w:val="00290BDE"/>
    <w:rsid w:val="00297FE4"/>
    <w:rsid w:val="002A30EF"/>
    <w:rsid w:val="002B728A"/>
    <w:rsid w:val="002B7433"/>
    <w:rsid w:val="002C0686"/>
    <w:rsid w:val="002D0A7D"/>
    <w:rsid w:val="002E2D7F"/>
    <w:rsid w:val="002E38A2"/>
    <w:rsid w:val="002F2986"/>
    <w:rsid w:val="002F3AB6"/>
    <w:rsid w:val="00314000"/>
    <w:rsid w:val="003156B9"/>
    <w:rsid w:val="00320595"/>
    <w:rsid w:val="00324665"/>
    <w:rsid w:val="003435B7"/>
    <w:rsid w:val="00350C25"/>
    <w:rsid w:val="003517FC"/>
    <w:rsid w:val="00354E52"/>
    <w:rsid w:val="00364DE6"/>
    <w:rsid w:val="00365105"/>
    <w:rsid w:val="00365E3E"/>
    <w:rsid w:val="003738EF"/>
    <w:rsid w:val="003803DD"/>
    <w:rsid w:val="0038535D"/>
    <w:rsid w:val="00386846"/>
    <w:rsid w:val="00392DC2"/>
    <w:rsid w:val="003A04D6"/>
    <w:rsid w:val="003A382C"/>
    <w:rsid w:val="003A58F1"/>
    <w:rsid w:val="003C2106"/>
    <w:rsid w:val="003C5C5A"/>
    <w:rsid w:val="003D2795"/>
    <w:rsid w:val="003E3EE8"/>
    <w:rsid w:val="003E50EE"/>
    <w:rsid w:val="003E5B51"/>
    <w:rsid w:val="003E6A38"/>
    <w:rsid w:val="003F6886"/>
    <w:rsid w:val="004065BD"/>
    <w:rsid w:val="004143D2"/>
    <w:rsid w:val="0041585C"/>
    <w:rsid w:val="00415E24"/>
    <w:rsid w:val="004208DA"/>
    <w:rsid w:val="004215A5"/>
    <w:rsid w:val="00426146"/>
    <w:rsid w:val="004303D1"/>
    <w:rsid w:val="004436AA"/>
    <w:rsid w:val="00447EAD"/>
    <w:rsid w:val="00454976"/>
    <w:rsid w:val="00455BC5"/>
    <w:rsid w:val="004637F9"/>
    <w:rsid w:val="00480452"/>
    <w:rsid w:val="00480A5C"/>
    <w:rsid w:val="004911E3"/>
    <w:rsid w:val="00493D1B"/>
    <w:rsid w:val="0049707B"/>
    <w:rsid w:val="00497709"/>
    <w:rsid w:val="004B1FAE"/>
    <w:rsid w:val="004B2677"/>
    <w:rsid w:val="004B353A"/>
    <w:rsid w:val="004B5F5E"/>
    <w:rsid w:val="004C14BE"/>
    <w:rsid w:val="004C253E"/>
    <w:rsid w:val="004C6451"/>
    <w:rsid w:val="004D53D8"/>
    <w:rsid w:val="004E03EA"/>
    <w:rsid w:val="004F746C"/>
    <w:rsid w:val="00500A8F"/>
    <w:rsid w:val="00516E1D"/>
    <w:rsid w:val="00520351"/>
    <w:rsid w:val="00521C92"/>
    <w:rsid w:val="00521E5D"/>
    <w:rsid w:val="00536999"/>
    <w:rsid w:val="00546D2E"/>
    <w:rsid w:val="00551E27"/>
    <w:rsid w:val="0055377D"/>
    <w:rsid w:val="005824AC"/>
    <w:rsid w:val="00584616"/>
    <w:rsid w:val="0059021B"/>
    <w:rsid w:val="005917B3"/>
    <w:rsid w:val="005941E2"/>
    <w:rsid w:val="005A4B03"/>
    <w:rsid w:val="005C4122"/>
    <w:rsid w:val="005C6E1A"/>
    <w:rsid w:val="005D01E9"/>
    <w:rsid w:val="005D465E"/>
    <w:rsid w:val="005E24E5"/>
    <w:rsid w:val="005E3A65"/>
    <w:rsid w:val="00604245"/>
    <w:rsid w:val="00611F81"/>
    <w:rsid w:val="00623A55"/>
    <w:rsid w:val="00625CE4"/>
    <w:rsid w:val="00650D99"/>
    <w:rsid w:val="00665168"/>
    <w:rsid w:val="006663DE"/>
    <w:rsid w:val="00672F42"/>
    <w:rsid w:val="00672FD8"/>
    <w:rsid w:val="006755A0"/>
    <w:rsid w:val="006A0F2F"/>
    <w:rsid w:val="006A2DA4"/>
    <w:rsid w:val="006A6AB0"/>
    <w:rsid w:val="006B0034"/>
    <w:rsid w:val="006B4FF1"/>
    <w:rsid w:val="006D1D5D"/>
    <w:rsid w:val="006E593C"/>
    <w:rsid w:val="006F0145"/>
    <w:rsid w:val="006F14CB"/>
    <w:rsid w:val="00706766"/>
    <w:rsid w:val="00715F4E"/>
    <w:rsid w:val="00715FB3"/>
    <w:rsid w:val="007332C7"/>
    <w:rsid w:val="00751338"/>
    <w:rsid w:val="00751819"/>
    <w:rsid w:val="007673BD"/>
    <w:rsid w:val="00773CE2"/>
    <w:rsid w:val="00790426"/>
    <w:rsid w:val="007910AB"/>
    <w:rsid w:val="007A0155"/>
    <w:rsid w:val="007A12CB"/>
    <w:rsid w:val="007A4F27"/>
    <w:rsid w:val="007A5F07"/>
    <w:rsid w:val="007B3BC3"/>
    <w:rsid w:val="007C1BD0"/>
    <w:rsid w:val="007D3C36"/>
    <w:rsid w:val="007F1818"/>
    <w:rsid w:val="0081386B"/>
    <w:rsid w:val="00817736"/>
    <w:rsid w:val="00825120"/>
    <w:rsid w:val="008263E9"/>
    <w:rsid w:val="0083028C"/>
    <w:rsid w:val="00841403"/>
    <w:rsid w:val="0084388B"/>
    <w:rsid w:val="00875749"/>
    <w:rsid w:val="00885606"/>
    <w:rsid w:val="00886FC3"/>
    <w:rsid w:val="00890F26"/>
    <w:rsid w:val="008A2F62"/>
    <w:rsid w:val="008A4E8F"/>
    <w:rsid w:val="008B1AC3"/>
    <w:rsid w:val="008D1540"/>
    <w:rsid w:val="008D20AB"/>
    <w:rsid w:val="008D55E9"/>
    <w:rsid w:val="008E2052"/>
    <w:rsid w:val="008E23E9"/>
    <w:rsid w:val="008F3C8D"/>
    <w:rsid w:val="00906D00"/>
    <w:rsid w:val="00914592"/>
    <w:rsid w:val="00922374"/>
    <w:rsid w:val="00931B34"/>
    <w:rsid w:val="00934F9B"/>
    <w:rsid w:val="00935933"/>
    <w:rsid w:val="00941A61"/>
    <w:rsid w:val="00956115"/>
    <w:rsid w:val="00974A6B"/>
    <w:rsid w:val="00990F9D"/>
    <w:rsid w:val="00994CC0"/>
    <w:rsid w:val="009A6F47"/>
    <w:rsid w:val="009D1A88"/>
    <w:rsid w:val="009D7625"/>
    <w:rsid w:val="009D7EA4"/>
    <w:rsid w:val="00A01D9A"/>
    <w:rsid w:val="00A04DB5"/>
    <w:rsid w:val="00A05088"/>
    <w:rsid w:val="00A052C7"/>
    <w:rsid w:val="00A1016C"/>
    <w:rsid w:val="00A20E2F"/>
    <w:rsid w:val="00A210C9"/>
    <w:rsid w:val="00A23634"/>
    <w:rsid w:val="00A27999"/>
    <w:rsid w:val="00A33C02"/>
    <w:rsid w:val="00A34F66"/>
    <w:rsid w:val="00A411AD"/>
    <w:rsid w:val="00A541B3"/>
    <w:rsid w:val="00A54461"/>
    <w:rsid w:val="00A55314"/>
    <w:rsid w:val="00A717F1"/>
    <w:rsid w:val="00A77031"/>
    <w:rsid w:val="00A91106"/>
    <w:rsid w:val="00A959B6"/>
    <w:rsid w:val="00A97E91"/>
    <w:rsid w:val="00AA7CF3"/>
    <w:rsid w:val="00AB6813"/>
    <w:rsid w:val="00AD1651"/>
    <w:rsid w:val="00AE2D1D"/>
    <w:rsid w:val="00AF1E91"/>
    <w:rsid w:val="00B26168"/>
    <w:rsid w:val="00B3590C"/>
    <w:rsid w:val="00B41D33"/>
    <w:rsid w:val="00B42E50"/>
    <w:rsid w:val="00B43136"/>
    <w:rsid w:val="00B55F99"/>
    <w:rsid w:val="00B619C6"/>
    <w:rsid w:val="00B67BA3"/>
    <w:rsid w:val="00B71134"/>
    <w:rsid w:val="00B83F4D"/>
    <w:rsid w:val="00B925E2"/>
    <w:rsid w:val="00B93E59"/>
    <w:rsid w:val="00BA61B6"/>
    <w:rsid w:val="00BC14A4"/>
    <w:rsid w:val="00BD2991"/>
    <w:rsid w:val="00BE7B0A"/>
    <w:rsid w:val="00BF6D33"/>
    <w:rsid w:val="00C00500"/>
    <w:rsid w:val="00C21351"/>
    <w:rsid w:val="00C344CF"/>
    <w:rsid w:val="00C35AA4"/>
    <w:rsid w:val="00C50EA5"/>
    <w:rsid w:val="00C51D6A"/>
    <w:rsid w:val="00C55BBD"/>
    <w:rsid w:val="00C578C4"/>
    <w:rsid w:val="00C61A61"/>
    <w:rsid w:val="00C80AFF"/>
    <w:rsid w:val="00C818E9"/>
    <w:rsid w:val="00CA14CC"/>
    <w:rsid w:val="00CB6C81"/>
    <w:rsid w:val="00CC0428"/>
    <w:rsid w:val="00CC1F05"/>
    <w:rsid w:val="00CE5BA5"/>
    <w:rsid w:val="00CF282E"/>
    <w:rsid w:val="00D00438"/>
    <w:rsid w:val="00D02AE0"/>
    <w:rsid w:val="00D02DDD"/>
    <w:rsid w:val="00D10DE3"/>
    <w:rsid w:val="00D1500D"/>
    <w:rsid w:val="00D16C85"/>
    <w:rsid w:val="00D17460"/>
    <w:rsid w:val="00D201EB"/>
    <w:rsid w:val="00D33ACF"/>
    <w:rsid w:val="00D34B99"/>
    <w:rsid w:val="00D34CE3"/>
    <w:rsid w:val="00D40A6D"/>
    <w:rsid w:val="00D54B81"/>
    <w:rsid w:val="00D665CA"/>
    <w:rsid w:val="00D75CF3"/>
    <w:rsid w:val="00D75D55"/>
    <w:rsid w:val="00D841E6"/>
    <w:rsid w:val="00D9403B"/>
    <w:rsid w:val="00DA726A"/>
    <w:rsid w:val="00DD0180"/>
    <w:rsid w:val="00DD61CB"/>
    <w:rsid w:val="00DD73DF"/>
    <w:rsid w:val="00E04A47"/>
    <w:rsid w:val="00E15ACC"/>
    <w:rsid w:val="00E344DD"/>
    <w:rsid w:val="00E554F3"/>
    <w:rsid w:val="00E55A6C"/>
    <w:rsid w:val="00E61F53"/>
    <w:rsid w:val="00E84B8E"/>
    <w:rsid w:val="00E96DB1"/>
    <w:rsid w:val="00EA3B27"/>
    <w:rsid w:val="00EA74F5"/>
    <w:rsid w:val="00EA763B"/>
    <w:rsid w:val="00EB1C93"/>
    <w:rsid w:val="00ED2E49"/>
    <w:rsid w:val="00ED3A69"/>
    <w:rsid w:val="00ED4D7E"/>
    <w:rsid w:val="00EE7258"/>
    <w:rsid w:val="00EE7CBF"/>
    <w:rsid w:val="00F01AF4"/>
    <w:rsid w:val="00F079E8"/>
    <w:rsid w:val="00F21484"/>
    <w:rsid w:val="00F31629"/>
    <w:rsid w:val="00F40277"/>
    <w:rsid w:val="00F4154D"/>
    <w:rsid w:val="00F44410"/>
    <w:rsid w:val="00F55E6A"/>
    <w:rsid w:val="00F56837"/>
    <w:rsid w:val="00F65660"/>
    <w:rsid w:val="00F65F40"/>
    <w:rsid w:val="00F704CB"/>
    <w:rsid w:val="00F83CC6"/>
    <w:rsid w:val="00F856CA"/>
    <w:rsid w:val="00F94DC2"/>
    <w:rsid w:val="00FB1487"/>
    <w:rsid w:val="00FC1DE3"/>
    <w:rsid w:val="00FE0D59"/>
    <w:rsid w:val="00F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07B636"/>
  <w15:chartTrackingRefBased/>
  <w15:docId w15:val="{85EE9BE6-ABD8-0241-AB52-E5622551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F99"/>
  </w:style>
  <w:style w:type="paragraph" w:styleId="Heading1">
    <w:name w:val="heading 1"/>
    <w:basedOn w:val="Normal"/>
    <w:next w:val="Normal"/>
    <w:link w:val="Heading1Char"/>
    <w:uiPriority w:val="9"/>
    <w:qFormat/>
    <w:rsid w:val="00B55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F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F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F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F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F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F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F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F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F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F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F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F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F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F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F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F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F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F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F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F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F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F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F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F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5F99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03754d-6106-4ade-9a9c-cea3a2e6b467" xsi:nil="true"/>
    <lcf76f155ced4ddcb4097134ff3c332f xmlns="8e2a6c65-7776-49a1-82d7-79c81d7e2d4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A312B3B243BC43BDF4ACF5F7A84F25" ma:contentTypeVersion="18" ma:contentTypeDescription="Create a new document." ma:contentTypeScope="" ma:versionID="43eef9186b0efcf26287610c87b8aa4d">
  <xsd:schema xmlns:xsd="http://www.w3.org/2001/XMLSchema" xmlns:xs="http://www.w3.org/2001/XMLSchema" xmlns:p="http://schemas.microsoft.com/office/2006/metadata/properties" xmlns:ns2="8e2a6c65-7776-49a1-82d7-79c81d7e2d4f" xmlns:ns3="3503754d-6106-4ade-9a9c-cea3a2e6b467" targetNamespace="http://schemas.microsoft.com/office/2006/metadata/properties" ma:root="true" ma:fieldsID="d69e370a03cc121ad445f82b84696445" ns2:_="" ns3:_="">
    <xsd:import namespace="8e2a6c65-7776-49a1-82d7-79c81d7e2d4f"/>
    <xsd:import namespace="3503754d-6106-4ade-9a9c-cea3a2e6b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6c65-7776-49a1-82d7-79c81d7e2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54608c-5633-40c1-be57-7b60b5f02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3754d-6106-4ade-9a9c-cea3a2e6b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2b9014-016d-42dd-ac06-a6adb24aabda}" ma:internalName="TaxCatchAll" ma:showField="CatchAllData" ma:web="3503754d-6106-4ade-9a9c-cea3a2e6b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EFC23F-7498-4826-B346-E24F7407F5D1}">
  <ds:schemaRefs>
    <ds:schemaRef ds:uri="http://schemas.microsoft.com/office/2006/metadata/properties"/>
    <ds:schemaRef ds:uri="http://schemas.microsoft.com/office/infopath/2007/PartnerControls"/>
    <ds:schemaRef ds:uri="3503754d-6106-4ade-9a9c-cea3a2e6b467"/>
    <ds:schemaRef ds:uri="8e2a6c65-7776-49a1-82d7-79c81d7e2d4f"/>
  </ds:schemaRefs>
</ds:datastoreItem>
</file>

<file path=customXml/itemProps2.xml><?xml version="1.0" encoding="utf-8"?>
<ds:datastoreItem xmlns:ds="http://schemas.openxmlformats.org/officeDocument/2006/customXml" ds:itemID="{50C7CC1C-A4DC-4DFA-8E94-8F44BF0430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8AC90D-0B17-4D59-840A-2E41035F1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6c65-7776-49a1-82d7-79c81d7e2d4f"/>
    <ds:schemaRef ds:uri="3503754d-6106-4ade-9a9c-cea3a2e6b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Wilkins</dc:creator>
  <cp:keywords/>
  <dc:description/>
  <cp:lastModifiedBy>David Wilkins</cp:lastModifiedBy>
  <cp:revision>17</cp:revision>
  <dcterms:created xsi:type="dcterms:W3CDTF">2025-07-23T11:35:00Z</dcterms:created>
  <dcterms:modified xsi:type="dcterms:W3CDTF">2025-10-10T09:03:00Z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0x0101007AA312B3B243BC43BDF4ACF5F7A84F25</vt:lpwstr>
  </property>
  <property fmtid="{D5CDD505-2E9C-101B-9397-08002B2CF9AE}" pid="3" name="MediaServiceImageTags">
    <vt:lpwstr/>
  </property>
</Properties>
</file>